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532" w:rsidRPr="00C73532" w:rsidRDefault="00C73532" w:rsidP="00C73532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C73532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Underground and Aboveground Storage Tanks</w:t>
      </w:r>
    </w:p>
    <w:p w:rsidR="00C73532" w:rsidRPr="00C73532" w:rsidRDefault="00C73532" w:rsidP="00C73532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73532" w:rsidRPr="00C73532" w:rsidRDefault="00C73532" w:rsidP="00C73532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C73532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Pr="00C73532">
        <w:rPr>
          <w:rFonts w:ascii="Trebuchet MS" w:eastAsia="Times New Roman" w:hAnsi="Trebuchet MS" w:cs="Arial"/>
          <w:sz w:val="24"/>
          <w:szCs w:val="24"/>
          <w:u w:val="single"/>
        </w:rPr>
        <w:t xml:space="preserve">Roger </w:t>
      </w:r>
      <w:proofErr w:type="spellStart"/>
      <w:r w:rsidRPr="00C73532">
        <w:rPr>
          <w:rFonts w:ascii="Trebuchet MS" w:eastAsia="Times New Roman" w:hAnsi="Trebuchet MS" w:cs="Arial"/>
          <w:sz w:val="24"/>
          <w:szCs w:val="24"/>
          <w:u w:val="single"/>
        </w:rPr>
        <w:t>Voelz</w:t>
      </w:r>
      <w:proofErr w:type="spellEnd"/>
      <w:r w:rsidRPr="00C7353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7353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7353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73532" w:rsidRPr="00C73532" w:rsidRDefault="00C73532" w:rsidP="00C73532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73532" w:rsidRPr="00C73532" w:rsidRDefault="00C73532" w:rsidP="00C73532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73532" w:rsidRPr="00C73532" w:rsidRDefault="00C73532" w:rsidP="00C7353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73532">
        <w:rPr>
          <w:rFonts w:ascii="Trebuchet MS" w:eastAsia="Times New Roman" w:hAnsi="Trebuchet MS" w:cs="Arial"/>
          <w:sz w:val="24"/>
          <w:szCs w:val="24"/>
        </w:rPr>
        <w:t xml:space="preserve">Is the Underground and Aboveground Storage Tanks Plan in place?  </w:t>
      </w:r>
      <w:proofErr w:type="gramStart"/>
      <w:r w:rsidRPr="00C7353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C7353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C73532" w:rsidRPr="00C73532" w:rsidRDefault="00C73532" w:rsidP="00C7353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73532" w:rsidRPr="00C73532" w:rsidRDefault="00C73532" w:rsidP="00C7353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73532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C73532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C7353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C7353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C73532" w:rsidRPr="00C73532" w:rsidRDefault="00C73532" w:rsidP="00C7353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73532" w:rsidRPr="00C73532" w:rsidRDefault="00C73532" w:rsidP="00C7353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73532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C7353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C7353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C73532" w:rsidRPr="00C73532" w:rsidRDefault="00C73532" w:rsidP="00C7353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73532" w:rsidRPr="00C73532" w:rsidRDefault="00C73532" w:rsidP="00C7353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73532">
        <w:rPr>
          <w:rFonts w:ascii="Trebuchet MS" w:eastAsia="Times New Roman" w:hAnsi="Trebuchet MS" w:cs="Arial"/>
          <w:sz w:val="24"/>
          <w:szCs w:val="24"/>
        </w:rPr>
        <w:t xml:space="preserve">Have forms for inventory tracking been provided?  </w:t>
      </w:r>
      <w:proofErr w:type="gramStart"/>
      <w:r w:rsidRPr="00C7353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C7353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C7353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N/A</w:t>
      </w:r>
    </w:p>
    <w:p w:rsidR="00C73532" w:rsidRPr="00C73532" w:rsidRDefault="00C73532" w:rsidP="00C7353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73532" w:rsidRPr="00C73532" w:rsidRDefault="00C73532" w:rsidP="00C7353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73532">
        <w:rPr>
          <w:rFonts w:ascii="Trebuchet MS" w:eastAsia="Times New Roman" w:hAnsi="Trebuchet MS" w:cs="Arial"/>
          <w:sz w:val="24"/>
          <w:szCs w:val="24"/>
        </w:rPr>
        <w:t xml:space="preserve">Do existing records accurately reflect purchase use correlation?  </w:t>
      </w:r>
      <w:proofErr w:type="gramStart"/>
      <w:r w:rsidRPr="00C7353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C7353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C7353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N/A</w:t>
      </w:r>
    </w:p>
    <w:p w:rsidR="00C73532" w:rsidRPr="00C73532" w:rsidRDefault="00C73532" w:rsidP="00C7353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73532" w:rsidRPr="00C73532" w:rsidRDefault="00C73532" w:rsidP="00C7353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73532">
        <w:rPr>
          <w:rFonts w:ascii="Trebuchet MS" w:eastAsia="Times New Roman" w:hAnsi="Trebuchet MS" w:cs="Arial"/>
          <w:sz w:val="24"/>
          <w:szCs w:val="24"/>
        </w:rPr>
        <w:t xml:space="preserve">Are all USTs registered with the Minnesota Pollution Control Agency?  </w:t>
      </w:r>
      <w:proofErr w:type="gramStart"/>
      <w:r w:rsidRPr="00C73532">
        <w:rPr>
          <w:rFonts w:ascii="Trebuchet MS" w:eastAsia="Times New Roman" w:hAnsi="Trebuchet MS" w:cs="Arial"/>
          <w:i/>
          <w:iCs/>
          <w:sz w:val="24"/>
          <w:szCs w:val="24"/>
        </w:rPr>
        <w:t>Yes  No</w:t>
      </w:r>
      <w:proofErr w:type="gramEnd"/>
      <w:r w:rsidRPr="00C73532">
        <w:rPr>
          <w:rFonts w:ascii="Trebuchet MS" w:eastAsia="Times New Roman" w:hAnsi="Trebuchet MS" w:cs="Arial"/>
          <w:i/>
          <w:iCs/>
          <w:sz w:val="24"/>
          <w:szCs w:val="24"/>
        </w:rPr>
        <w:t xml:space="preserve">  </w:t>
      </w:r>
      <w:r w:rsidRPr="00C7353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N/A</w:t>
      </w:r>
    </w:p>
    <w:p w:rsidR="00C73532" w:rsidRPr="00C73532" w:rsidRDefault="00C73532" w:rsidP="00C7353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73532" w:rsidRPr="00C73532" w:rsidRDefault="00C73532" w:rsidP="00C7353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73532">
        <w:rPr>
          <w:rFonts w:ascii="Trebuchet MS" w:eastAsia="Times New Roman" w:hAnsi="Trebuchet MS" w:cs="Arial"/>
          <w:sz w:val="24"/>
          <w:szCs w:val="24"/>
        </w:rPr>
        <w:t xml:space="preserve">Are removals or additions of tanks anticipated in this facility?  </w:t>
      </w:r>
      <w:proofErr w:type="gramStart"/>
      <w:r w:rsidRPr="00C73532">
        <w:rPr>
          <w:rFonts w:ascii="Trebuchet MS" w:eastAsia="Times New Roman" w:hAnsi="Trebuchet MS" w:cs="Arial"/>
          <w:i/>
          <w:iCs/>
          <w:sz w:val="24"/>
          <w:szCs w:val="24"/>
        </w:rPr>
        <w:t xml:space="preserve">Yes  </w:t>
      </w:r>
      <w:r w:rsidRPr="00C7353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No</w:t>
      </w:r>
      <w:proofErr w:type="gramEnd"/>
      <w:r w:rsidRPr="00C7353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N/A</w:t>
      </w:r>
    </w:p>
    <w:p w:rsidR="00C73532" w:rsidRPr="00C73532" w:rsidRDefault="00C73532" w:rsidP="00C7353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73532" w:rsidRPr="00C73532" w:rsidRDefault="00C73532" w:rsidP="00C7353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C73532">
        <w:rPr>
          <w:rFonts w:ascii="Trebuchet MS" w:eastAsia="Times New Roman" w:hAnsi="Trebuchet MS" w:cs="Arial"/>
          <w:sz w:val="24"/>
          <w:szCs w:val="24"/>
        </w:rPr>
        <w:t>Notes:</w:t>
      </w:r>
    </w:p>
    <w:p w:rsidR="00C73532" w:rsidRPr="00C73532" w:rsidRDefault="00C73532" w:rsidP="00C7353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C73532" w:rsidRPr="00C73532" w:rsidRDefault="00C73532" w:rsidP="00C7353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83FCF" w:rsidRDefault="00C73532">
      <w:bookmarkStart w:id="0" w:name="_GoBack"/>
      <w:bookmarkEnd w:id="0"/>
    </w:p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532"/>
    <w:rsid w:val="005944F4"/>
    <w:rsid w:val="00A9798A"/>
    <w:rsid w:val="00C7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1</cp:revision>
  <dcterms:created xsi:type="dcterms:W3CDTF">2012-04-19T20:24:00Z</dcterms:created>
  <dcterms:modified xsi:type="dcterms:W3CDTF">2012-04-19T20:25:00Z</dcterms:modified>
</cp:coreProperties>
</file>