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E5" w:rsidRDefault="005524E5" w:rsidP="005524E5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Checklist of E/OHS Activities for </w:t>
      </w:r>
      <w:proofErr w:type="spellStart"/>
      <w:r>
        <w:rPr>
          <w:rFonts w:ascii="Trebuchet MS" w:hAnsi="Trebuchet MS"/>
          <w:sz w:val="28"/>
        </w:rPr>
        <w:t>Bloodborne</w:t>
      </w:r>
      <w:proofErr w:type="spellEnd"/>
      <w:r>
        <w:rPr>
          <w:rFonts w:ascii="Trebuchet MS" w:hAnsi="Trebuchet MS"/>
          <w:sz w:val="28"/>
        </w:rPr>
        <w:t xml:space="preserve"> Pathogens</w:t>
      </w:r>
    </w:p>
    <w:p w:rsidR="005524E5" w:rsidRDefault="005524E5" w:rsidP="005524E5">
      <w:pPr>
        <w:pStyle w:val="NormalWeb"/>
        <w:spacing w:before="0" w:beforeAutospacing="0" w:after="0" w:afterAutospacing="0"/>
      </w:pPr>
    </w:p>
    <w:p w:rsidR="005524E5" w:rsidRDefault="005524E5" w:rsidP="005524E5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>Program Contact Person:</w:t>
      </w:r>
      <w:r>
        <w:rPr>
          <w:rFonts w:ascii="Trebuchet MS" w:hAnsi="Trebuchet MS" w:cs="Arial"/>
          <w:u w:val="single"/>
        </w:rPr>
        <w:t xml:space="preserve"> Jackie Probst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</w:rPr>
        <w:t xml:space="preserve"> 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Is the </w:t>
      </w:r>
      <w:proofErr w:type="spellStart"/>
      <w:r>
        <w:rPr>
          <w:rFonts w:ascii="Trebuchet MS" w:hAnsi="Trebuchet MS" w:cs="Arial"/>
        </w:rPr>
        <w:t>Bloodborne</w:t>
      </w:r>
      <w:proofErr w:type="spellEnd"/>
      <w:r>
        <w:rPr>
          <w:rFonts w:ascii="Trebuchet MS" w:hAnsi="Trebuchet MS" w:cs="Arial"/>
        </w:rPr>
        <w:t xml:space="preserve"> Pathogens Written Plan in place?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highlight w:val="yellow"/>
        </w:rPr>
        <w:t>Yes</w:t>
      </w:r>
      <w:r>
        <w:rPr>
          <w:rFonts w:ascii="Trebuchet MS" w:hAnsi="Trebuchet MS" w:cs="Arial"/>
        </w:rPr>
        <w:t xml:space="preserve"> No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List job categories that may be at risk to exposure: All staff are considered “at-risk’ at this school.</w:t>
      </w:r>
    </w:p>
    <w:p w:rsidR="005524E5" w:rsidRDefault="005524E5" w:rsidP="005524E5">
      <w:pPr>
        <w:tabs>
          <w:tab w:val="right" w:pos="4500"/>
          <w:tab w:val="left" w:pos="4860"/>
          <w:tab w:val="right" w:pos="9360"/>
        </w:tabs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Note: Because of the size of the school and limited access to custodial services all staff are considered at risk of exposure</w:t>
      </w:r>
      <w:r w:rsidR="00A33073">
        <w:rPr>
          <w:rFonts w:ascii="Trebuchet MS" w:hAnsi="Trebuchet MS" w:cs="Arial"/>
          <w:u w:val="single"/>
        </w:rPr>
        <w:t>.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What is this school’s policy regarding Hepatitis B vaccinations for employees </w:t>
      </w:r>
      <w:bookmarkStart w:id="0" w:name="_GoBack"/>
      <w:bookmarkEnd w:id="0"/>
      <w:r>
        <w:rPr>
          <w:rFonts w:ascii="Trebuchet MS" w:hAnsi="Trebuchet MS" w:cs="Arial"/>
        </w:rPr>
        <w:t>considered at risk versus employees considered not at risk in the Exposure Control Plan?</w:t>
      </w:r>
      <w:r>
        <w:rPr>
          <w:rFonts w:ascii="Trebuchet MS" w:hAnsi="Trebuchet MS" w:cs="Arial"/>
          <w:u w:val="single"/>
        </w:rPr>
        <w:t xml:space="preserve">  </w:t>
      </w:r>
      <w:proofErr w:type="gramStart"/>
      <w:r>
        <w:rPr>
          <w:rFonts w:ascii="Trebuchet MS" w:hAnsi="Trebuchet MS" w:cs="Arial"/>
          <w:u w:val="single"/>
        </w:rPr>
        <w:t>Staff are</w:t>
      </w:r>
      <w:proofErr w:type="gramEnd"/>
      <w:r>
        <w:rPr>
          <w:rFonts w:ascii="Trebuchet MS" w:hAnsi="Trebuchet MS" w:cs="Arial"/>
          <w:u w:val="single"/>
        </w:rPr>
        <w:t xml:space="preserve"> offered HBV vaccinations at no to cost to all staff</w:t>
      </w:r>
      <w:r>
        <w:rPr>
          <w:rFonts w:ascii="Trebuchet MS" w:hAnsi="Trebuchet MS" w:cs="Arial"/>
          <w:u w:val="single"/>
        </w:rPr>
        <w:tab/>
        <w:t>.</w:t>
      </w:r>
    </w:p>
    <w:p w:rsidR="005524E5" w:rsidRDefault="005524E5" w:rsidP="005524E5">
      <w:pPr>
        <w:tabs>
          <w:tab w:val="left" w:pos="720"/>
        </w:tabs>
        <w:rPr>
          <w:rFonts w:ascii="Trebuchet MS" w:hAnsi="Trebuchet MS" w:cs="Arial"/>
          <w:u w:val="single"/>
        </w:rPr>
      </w:pPr>
    </w:p>
    <w:p w:rsidR="005524E5" w:rsidRDefault="005524E5" w:rsidP="005524E5">
      <w:pPr>
        <w:tabs>
          <w:tab w:val="left" w:pos="720"/>
          <w:tab w:val="lef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Is training provided at this school on methods and techniques to reduce exposure incidents?</w:t>
      </w:r>
      <w:r w:rsidR="00E71D5C">
        <w:rPr>
          <w:rFonts w:ascii="Trebuchet MS" w:hAnsi="Trebuchet MS" w:cs="Arial"/>
          <w:u w:val="single"/>
        </w:rPr>
        <w:t xml:space="preserve"> </w:t>
      </w:r>
      <w:r w:rsidR="00E71D5C" w:rsidRPr="00A33073">
        <w:rPr>
          <w:rFonts w:ascii="Trebuchet MS" w:hAnsi="Trebuchet MS" w:cs="Arial"/>
          <w:highlight w:val="yellow"/>
          <w:u w:val="single"/>
        </w:rPr>
        <w:t>All s</w:t>
      </w:r>
      <w:r w:rsidR="00A33073" w:rsidRPr="00A33073">
        <w:rPr>
          <w:rFonts w:ascii="Trebuchet MS" w:hAnsi="Trebuchet MS" w:cs="Arial"/>
          <w:highlight w:val="yellow"/>
          <w:u w:val="single"/>
        </w:rPr>
        <w:t xml:space="preserve">taff was trained August 27, </w:t>
      </w:r>
      <w:proofErr w:type="gramStart"/>
      <w:r w:rsidR="00A33073" w:rsidRPr="00A33073">
        <w:rPr>
          <w:rFonts w:ascii="Trebuchet MS" w:hAnsi="Trebuchet MS" w:cs="Arial"/>
          <w:highlight w:val="yellow"/>
          <w:u w:val="single"/>
        </w:rPr>
        <w:t>2019  by</w:t>
      </w:r>
      <w:proofErr w:type="gramEnd"/>
      <w:r w:rsidR="00A33073" w:rsidRPr="00A33073">
        <w:rPr>
          <w:rFonts w:ascii="Trebuchet MS" w:hAnsi="Trebuchet MS" w:cs="Arial"/>
          <w:highlight w:val="yellow"/>
          <w:u w:val="single"/>
        </w:rPr>
        <w:t xml:space="preserve"> Brian Parrie</w:t>
      </w:r>
      <w:r w:rsidRPr="00A33073">
        <w:rPr>
          <w:rFonts w:ascii="Trebuchet MS" w:hAnsi="Trebuchet MS" w:cs="Arial"/>
          <w:highlight w:val="yellow"/>
          <w:u w:val="single"/>
        </w:rPr>
        <w:t>.</w:t>
      </w: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New Employees: </w:t>
      </w:r>
      <w:r>
        <w:rPr>
          <w:rFonts w:ascii="Trebuchet MS" w:hAnsi="Trebuchet MS"/>
          <w:u w:val="single"/>
        </w:rPr>
        <w:t>Provided at time of employment</w:t>
      </w:r>
      <w:r>
        <w:rPr>
          <w:rFonts w:ascii="Trebuchet MS" w:hAnsi="Trebuchet MS" w:cs="Arial"/>
          <w:u w:val="single"/>
        </w:rPr>
        <w:t xml:space="preserve">   </w:t>
      </w:r>
    </w:p>
    <w:p w:rsidR="005524E5" w:rsidRDefault="005524E5" w:rsidP="005524E5">
      <w:pPr>
        <w:tabs>
          <w:tab w:val="right" w:pos="2160"/>
          <w:tab w:val="right" w:pos="4320"/>
          <w:tab w:val="right" w:pos="6480"/>
          <w:tab w:val="right" w:pos="9360"/>
        </w:tabs>
        <w:rPr>
          <w:rFonts w:ascii="Trebuchet MS" w:hAnsi="Trebuchet MS" w:cs="Arial"/>
        </w:rPr>
      </w:pPr>
    </w:p>
    <w:p w:rsidR="005524E5" w:rsidRDefault="005524E5" w:rsidP="005524E5">
      <w:pPr>
        <w:tabs>
          <w:tab w:val="left" w:pos="720"/>
          <w:tab w:val="right" w:pos="5760"/>
          <w:tab w:val="right" w:pos="9360"/>
        </w:tabs>
        <w:rPr>
          <w:rFonts w:ascii="Trebuchet MS" w:hAnsi="Trebuchet MS"/>
          <w:i/>
          <w:iCs/>
        </w:rPr>
      </w:pPr>
      <w:r>
        <w:rPr>
          <w:rFonts w:ascii="Trebuchet MS" w:hAnsi="Trebuchet MS"/>
        </w:rPr>
        <w:t xml:space="preserve">Have the employees identified as first aid responders been given at a minimum Red Cross First Aid Training?  </w:t>
      </w:r>
      <w:r w:rsidRPr="00A24F34">
        <w:rPr>
          <w:rFonts w:ascii="Trebuchet MS" w:hAnsi="Trebuchet MS"/>
          <w:highlight w:val="yellow"/>
        </w:rPr>
        <w:t>Yes</w:t>
      </w:r>
      <w:r>
        <w:rPr>
          <w:rFonts w:ascii="Trebuchet MS" w:hAnsi="Trebuchet MS"/>
        </w:rPr>
        <w:t xml:space="preserve"> No N/A</w:t>
      </w:r>
    </w:p>
    <w:p w:rsidR="005524E5" w:rsidRDefault="005524E5" w:rsidP="005524E5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5524E5" w:rsidRDefault="005524E5" w:rsidP="005524E5">
      <w:pPr>
        <w:pStyle w:val="NormalWeb"/>
        <w:tabs>
          <w:tab w:val="left" w:pos="72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  <w:r>
        <w:rPr>
          <w:rFonts w:cs="Arial"/>
        </w:rPr>
        <w:t>Are Exposure Control Kits available to staff?</w:t>
      </w:r>
      <w:r w:rsidR="00E71D5C">
        <w:rPr>
          <w:rFonts w:cs="Arial"/>
        </w:rPr>
        <w:t xml:space="preserve"> </w:t>
      </w:r>
      <w:r>
        <w:rPr>
          <w:rFonts w:cs="Arial"/>
          <w:highlight w:val="yellow"/>
        </w:rPr>
        <w:t>Yes</w:t>
      </w:r>
      <w:r>
        <w:rPr>
          <w:rFonts w:cs="Arial"/>
        </w:rPr>
        <w:t xml:space="preserve"> No N/A </w:t>
      </w:r>
    </w:p>
    <w:p w:rsidR="005524E5" w:rsidRDefault="005524E5" w:rsidP="005524E5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i/>
          <w:iCs/>
        </w:rPr>
      </w:pPr>
    </w:p>
    <w:p w:rsidR="005524E5" w:rsidRDefault="005524E5" w:rsidP="005524E5">
      <w:pPr>
        <w:pStyle w:val="NormalWeb"/>
        <w:tabs>
          <w:tab w:val="right" w:pos="2160"/>
          <w:tab w:val="right" w:pos="576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Location(s): </w:t>
      </w:r>
      <w:r>
        <w:rPr>
          <w:rFonts w:cs="Arial"/>
          <w:u w:val="single"/>
        </w:rPr>
        <w:t>Custodial closets and the main school office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Status of Declination forms:</w:t>
      </w:r>
      <w:r>
        <w:rPr>
          <w:rFonts w:cs="Arial"/>
          <w:u w:val="single"/>
        </w:rPr>
        <w:t xml:space="preserve"> These are still subject to updating and organizing</w:t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  <w:r>
        <w:rPr>
          <w:rFonts w:cs="Arial"/>
        </w:rPr>
        <w:t>How is blood or bodily-fluid-containing materials handled at this facility?</w:t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ab/>
        <w:t>Policy regarding cleanup</w:t>
      </w:r>
      <w:r>
        <w:rPr>
          <w:rFonts w:cs="Arial"/>
          <w:u w:val="single"/>
        </w:rPr>
        <w:t>: Custodial staff are first choice however staff are required to clean up fluid spills if custodial support is unavailable.</w:t>
      </w:r>
      <w:r>
        <w:rPr>
          <w:rFonts w:cs="Arial"/>
          <w:u w:val="single"/>
        </w:rPr>
        <w:tab/>
      </w: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</w:p>
    <w:p w:rsidR="005524E5" w:rsidRDefault="005524E5" w:rsidP="005524E5">
      <w:pPr>
        <w:pStyle w:val="NormalWeb"/>
        <w:tabs>
          <w:tab w:val="left" w:pos="360"/>
          <w:tab w:val="left" w:pos="720"/>
          <w:tab w:val="right" w:pos="9360"/>
        </w:tabs>
        <w:spacing w:before="0" w:beforeAutospacing="0" w:after="0" w:afterAutospacing="0"/>
        <w:rPr>
          <w:rFonts w:cs="Arial"/>
          <w:u w:val="single"/>
        </w:rPr>
      </w:pPr>
      <w:r>
        <w:rPr>
          <w:rFonts w:cs="Arial"/>
        </w:rPr>
        <w:t xml:space="preserve">Location of biohazard bags at school:  </w:t>
      </w:r>
      <w:r>
        <w:rPr>
          <w:rFonts w:cs="Arial"/>
          <w:u w:val="single"/>
        </w:rPr>
        <w:t>Main School Office/Nurses Office</w:t>
      </w:r>
      <w:r>
        <w:rPr>
          <w:rFonts w:cs="Arial"/>
          <w:u w:val="single"/>
        </w:rPr>
        <w:tab/>
      </w:r>
    </w:p>
    <w:p w:rsidR="005524E5" w:rsidRDefault="005524E5" w:rsidP="005524E5">
      <w:pPr>
        <w:rPr>
          <w:rFonts w:ascii="Trebuchet MS" w:hAnsi="Trebuchet MS" w:cs="Arial"/>
          <w:color w:val="000000"/>
          <w:u w:val="single"/>
        </w:rPr>
      </w:pPr>
    </w:p>
    <w:p w:rsidR="005524E5" w:rsidRPr="00DA55E5" w:rsidRDefault="005524E5" w:rsidP="005524E5">
      <w:pPr>
        <w:rPr>
          <w:rFonts w:ascii="Trebuchet MS" w:hAnsi="Trebuchet MS"/>
        </w:rPr>
      </w:pPr>
      <w:r>
        <w:rPr>
          <w:rFonts w:ascii="Trebuchet MS" w:hAnsi="Trebuchet MS" w:cs="Arial"/>
        </w:rPr>
        <w:t>Approved disposal location for biohazard waste:</w:t>
      </w:r>
      <w:r w:rsidR="00E71D5C">
        <w:rPr>
          <w:rFonts w:ascii="Trebuchet MS" w:hAnsi="Trebuchet MS" w:cs="Arial"/>
          <w:u w:val="single"/>
        </w:rPr>
        <w:t xml:space="preserve"> </w:t>
      </w:r>
      <w:r>
        <w:rPr>
          <w:rFonts w:ascii="Trebuchet MS" w:hAnsi="Trebuchet MS" w:cs="Arial"/>
          <w:u w:val="single"/>
        </w:rPr>
        <w:t>Worthington Medical Center</w:t>
      </w:r>
    </w:p>
    <w:p w:rsidR="005524E5" w:rsidRDefault="005524E5" w:rsidP="005524E5">
      <w:pPr>
        <w:rPr>
          <w:rFonts w:ascii="Trebuchet MS" w:hAnsi="Trebuchet MS"/>
        </w:rPr>
      </w:pPr>
    </w:p>
    <w:p w:rsidR="005524E5" w:rsidRDefault="005524E5" w:rsidP="005524E5">
      <w:pPr>
        <w:rPr>
          <w:rFonts w:ascii="Trebuchet MS" w:hAnsi="Trebuchet MS"/>
        </w:rPr>
      </w:pPr>
    </w:p>
    <w:p w:rsidR="005524E5" w:rsidRDefault="005524E5" w:rsidP="005524E5">
      <w:pPr>
        <w:rPr>
          <w:rFonts w:ascii="Trebuchet MS" w:hAnsi="Trebuchet MS"/>
        </w:rPr>
      </w:pPr>
    </w:p>
    <w:p w:rsidR="00727D91" w:rsidRDefault="00727D91"/>
    <w:sectPr w:rsidR="0072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E5"/>
    <w:rsid w:val="00004C33"/>
    <w:rsid w:val="00014C1C"/>
    <w:rsid w:val="0002649D"/>
    <w:rsid w:val="00032008"/>
    <w:rsid w:val="000354CF"/>
    <w:rsid w:val="0004421E"/>
    <w:rsid w:val="000474E6"/>
    <w:rsid w:val="00052356"/>
    <w:rsid w:val="00054A08"/>
    <w:rsid w:val="00057F00"/>
    <w:rsid w:val="00060002"/>
    <w:rsid w:val="00071C76"/>
    <w:rsid w:val="000744E3"/>
    <w:rsid w:val="00074C8F"/>
    <w:rsid w:val="00080DF4"/>
    <w:rsid w:val="000864D0"/>
    <w:rsid w:val="0009499C"/>
    <w:rsid w:val="000A39A1"/>
    <w:rsid w:val="000A5562"/>
    <w:rsid w:val="000A6D9E"/>
    <w:rsid w:val="000B2170"/>
    <w:rsid w:val="000B73C4"/>
    <w:rsid w:val="000C48B2"/>
    <w:rsid w:val="000C5742"/>
    <w:rsid w:val="000C7CEC"/>
    <w:rsid w:val="000D547F"/>
    <w:rsid w:val="000D6B23"/>
    <w:rsid w:val="000D72B5"/>
    <w:rsid w:val="000D79FE"/>
    <w:rsid w:val="000E1B45"/>
    <w:rsid w:val="000E395C"/>
    <w:rsid w:val="000E4F24"/>
    <w:rsid w:val="000E575F"/>
    <w:rsid w:val="000F1283"/>
    <w:rsid w:val="000F67D0"/>
    <w:rsid w:val="0010375F"/>
    <w:rsid w:val="001050CD"/>
    <w:rsid w:val="0012588A"/>
    <w:rsid w:val="0013356D"/>
    <w:rsid w:val="00133748"/>
    <w:rsid w:val="00136C8E"/>
    <w:rsid w:val="0013700B"/>
    <w:rsid w:val="001533E7"/>
    <w:rsid w:val="00164006"/>
    <w:rsid w:val="00172345"/>
    <w:rsid w:val="00190048"/>
    <w:rsid w:val="001970C8"/>
    <w:rsid w:val="001C21A5"/>
    <w:rsid w:val="001C434D"/>
    <w:rsid w:val="001D1D9E"/>
    <w:rsid w:val="001D7A2A"/>
    <w:rsid w:val="001D7F41"/>
    <w:rsid w:val="001E0498"/>
    <w:rsid w:val="001E36EC"/>
    <w:rsid w:val="001F076B"/>
    <w:rsid w:val="001F5243"/>
    <w:rsid w:val="00211A91"/>
    <w:rsid w:val="00217194"/>
    <w:rsid w:val="0022005D"/>
    <w:rsid w:val="00230591"/>
    <w:rsid w:val="0023184A"/>
    <w:rsid w:val="00231D55"/>
    <w:rsid w:val="002335CF"/>
    <w:rsid w:val="00233BD5"/>
    <w:rsid w:val="002417DA"/>
    <w:rsid w:val="00242934"/>
    <w:rsid w:val="002505E5"/>
    <w:rsid w:val="00272539"/>
    <w:rsid w:val="00272E26"/>
    <w:rsid w:val="00275F20"/>
    <w:rsid w:val="0028381F"/>
    <w:rsid w:val="00285827"/>
    <w:rsid w:val="00286806"/>
    <w:rsid w:val="002905B1"/>
    <w:rsid w:val="00296E56"/>
    <w:rsid w:val="002A1F82"/>
    <w:rsid w:val="002A50E6"/>
    <w:rsid w:val="002B355E"/>
    <w:rsid w:val="002B781F"/>
    <w:rsid w:val="002C45E6"/>
    <w:rsid w:val="002C4816"/>
    <w:rsid w:val="002C6FA0"/>
    <w:rsid w:val="002D598F"/>
    <w:rsid w:val="002D6D66"/>
    <w:rsid w:val="002D7E64"/>
    <w:rsid w:val="002E43F7"/>
    <w:rsid w:val="002F0216"/>
    <w:rsid w:val="002F67E7"/>
    <w:rsid w:val="00304938"/>
    <w:rsid w:val="00305DCD"/>
    <w:rsid w:val="003107F5"/>
    <w:rsid w:val="003139B9"/>
    <w:rsid w:val="00333C7E"/>
    <w:rsid w:val="003345FB"/>
    <w:rsid w:val="00336388"/>
    <w:rsid w:val="00340833"/>
    <w:rsid w:val="00346D19"/>
    <w:rsid w:val="00347C51"/>
    <w:rsid w:val="00354B61"/>
    <w:rsid w:val="003625C7"/>
    <w:rsid w:val="00362BE4"/>
    <w:rsid w:val="003663E7"/>
    <w:rsid w:val="0037502B"/>
    <w:rsid w:val="00383EF7"/>
    <w:rsid w:val="003912B0"/>
    <w:rsid w:val="003A1112"/>
    <w:rsid w:val="003A3F60"/>
    <w:rsid w:val="003A412A"/>
    <w:rsid w:val="003B258F"/>
    <w:rsid w:val="003B3FE5"/>
    <w:rsid w:val="003B65A0"/>
    <w:rsid w:val="003C12F5"/>
    <w:rsid w:val="003C4BA5"/>
    <w:rsid w:val="003C7AE7"/>
    <w:rsid w:val="003D1757"/>
    <w:rsid w:val="003D1C0E"/>
    <w:rsid w:val="003D2888"/>
    <w:rsid w:val="003D685D"/>
    <w:rsid w:val="003E069F"/>
    <w:rsid w:val="003F6751"/>
    <w:rsid w:val="003F6F83"/>
    <w:rsid w:val="00406B58"/>
    <w:rsid w:val="004070DA"/>
    <w:rsid w:val="00422CA0"/>
    <w:rsid w:val="00427B88"/>
    <w:rsid w:val="004305ED"/>
    <w:rsid w:val="00436EDA"/>
    <w:rsid w:val="00437293"/>
    <w:rsid w:val="0043750D"/>
    <w:rsid w:val="00437B8F"/>
    <w:rsid w:val="00445292"/>
    <w:rsid w:val="0045471E"/>
    <w:rsid w:val="0047127E"/>
    <w:rsid w:val="00471595"/>
    <w:rsid w:val="00480256"/>
    <w:rsid w:val="004807EB"/>
    <w:rsid w:val="00483142"/>
    <w:rsid w:val="004853FD"/>
    <w:rsid w:val="004927B0"/>
    <w:rsid w:val="0049477E"/>
    <w:rsid w:val="004958F4"/>
    <w:rsid w:val="00496DCC"/>
    <w:rsid w:val="004A0DCA"/>
    <w:rsid w:val="004A2F7E"/>
    <w:rsid w:val="004B6EB1"/>
    <w:rsid w:val="004C19B7"/>
    <w:rsid w:val="004C1DAB"/>
    <w:rsid w:val="004C4700"/>
    <w:rsid w:val="004D1C3A"/>
    <w:rsid w:val="004D2D01"/>
    <w:rsid w:val="004D38C9"/>
    <w:rsid w:val="004E370E"/>
    <w:rsid w:val="004E691D"/>
    <w:rsid w:val="004F104F"/>
    <w:rsid w:val="005000B7"/>
    <w:rsid w:val="005047FE"/>
    <w:rsid w:val="00504C83"/>
    <w:rsid w:val="00507C52"/>
    <w:rsid w:val="00511F1D"/>
    <w:rsid w:val="00524495"/>
    <w:rsid w:val="005249A4"/>
    <w:rsid w:val="005262FC"/>
    <w:rsid w:val="00535A05"/>
    <w:rsid w:val="00535FFA"/>
    <w:rsid w:val="00537AA6"/>
    <w:rsid w:val="00540A17"/>
    <w:rsid w:val="00544669"/>
    <w:rsid w:val="00544B7D"/>
    <w:rsid w:val="005470D3"/>
    <w:rsid w:val="005508C2"/>
    <w:rsid w:val="005524E5"/>
    <w:rsid w:val="0056161A"/>
    <w:rsid w:val="005656C4"/>
    <w:rsid w:val="00566131"/>
    <w:rsid w:val="005709F4"/>
    <w:rsid w:val="0057318C"/>
    <w:rsid w:val="00592A12"/>
    <w:rsid w:val="00597DB7"/>
    <w:rsid w:val="005A2FDB"/>
    <w:rsid w:val="005A32DE"/>
    <w:rsid w:val="005A34C2"/>
    <w:rsid w:val="005A3BE8"/>
    <w:rsid w:val="005A47DD"/>
    <w:rsid w:val="005B7CF7"/>
    <w:rsid w:val="005C165F"/>
    <w:rsid w:val="005C585D"/>
    <w:rsid w:val="005C75EF"/>
    <w:rsid w:val="005D4F74"/>
    <w:rsid w:val="005D5C87"/>
    <w:rsid w:val="005E05B7"/>
    <w:rsid w:val="005E32EC"/>
    <w:rsid w:val="005E58C6"/>
    <w:rsid w:val="005E7F2D"/>
    <w:rsid w:val="005F2B9D"/>
    <w:rsid w:val="005F5794"/>
    <w:rsid w:val="005F6588"/>
    <w:rsid w:val="00604891"/>
    <w:rsid w:val="00607ED5"/>
    <w:rsid w:val="006124F4"/>
    <w:rsid w:val="00612FB9"/>
    <w:rsid w:val="006145B3"/>
    <w:rsid w:val="00616571"/>
    <w:rsid w:val="0062617F"/>
    <w:rsid w:val="006326D4"/>
    <w:rsid w:val="00651CA6"/>
    <w:rsid w:val="00655570"/>
    <w:rsid w:val="006563B9"/>
    <w:rsid w:val="00657160"/>
    <w:rsid w:val="00660F72"/>
    <w:rsid w:val="006610B0"/>
    <w:rsid w:val="00661BC1"/>
    <w:rsid w:val="0066242A"/>
    <w:rsid w:val="006732B9"/>
    <w:rsid w:val="0067463C"/>
    <w:rsid w:val="00676914"/>
    <w:rsid w:val="00677265"/>
    <w:rsid w:val="006911BE"/>
    <w:rsid w:val="006948C8"/>
    <w:rsid w:val="006959E1"/>
    <w:rsid w:val="00696CFC"/>
    <w:rsid w:val="00697A50"/>
    <w:rsid w:val="006A0CC4"/>
    <w:rsid w:val="006A1F46"/>
    <w:rsid w:val="006A36C3"/>
    <w:rsid w:val="006C3721"/>
    <w:rsid w:val="006C623E"/>
    <w:rsid w:val="006C6D5E"/>
    <w:rsid w:val="006C72B0"/>
    <w:rsid w:val="006E6E17"/>
    <w:rsid w:val="006F53FC"/>
    <w:rsid w:val="00700E7B"/>
    <w:rsid w:val="00704351"/>
    <w:rsid w:val="00705411"/>
    <w:rsid w:val="00715D85"/>
    <w:rsid w:val="00716CE2"/>
    <w:rsid w:val="00722AEC"/>
    <w:rsid w:val="00725B80"/>
    <w:rsid w:val="00727D91"/>
    <w:rsid w:val="00734FEE"/>
    <w:rsid w:val="0074552A"/>
    <w:rsid w:val="007471E4"/>
    <w:rsid w:val="0075122E"/>
    <w:rsid w:val="0075136D"/>
    <w:rsid w:val="0075166A"/>
    <w:rsid w:val="00754AF0"/>
    <w:rsid w:val="00755A42"/>
    <w:rsid w:val="007577D4"/>
    <w:rsid w:val="00761124"/>
    <w:rsid w:val="00781000"/>
    <w:rsid w:val="0078739D"/>
    <w:rsid w:val="00793777"/>
    <w:rsid w:val="007970BD"/>
    <w:rsid w:val="007A5FFD"/>
    <w:rsid w:val="007A731B"/>
    <w:rsid w:val="007B28C3"/>
    <w:rsid w:val="007B4819"/>
    <w:rsid w:val="007B6E04"/>
    <w:rsid w:val="007C2526"/>
    <w:rsid w:val="007D3C67"/>
    <w:rsid w:val="007E03F5"/>
    <w:rsid w:val="007E4869"/>
    <w:rsid w:val="007F05DF"/>
    <w:rsid w:val="007F3CA2"/>
    <w:rsid w:val="00802EE9"/>
    <w:rsid w:val="00803670"/>
    <w:rsid w:val="008037BD"/>
    <w:rsid w:val="008125D1"/>
    <w:rsid w:val="00813785"/>
    <w:rsid w:val="008142EC"/>
    <w:rsid w:val="00815FD1"/>
    <w:rsid w:val="008322AE"/>
    <w:rsid w:val="0083396E"/>
    <w:rsid w:val="00834BD1"/>
    <w:rsid w:val="0083586B"/>
    <w:rsid w:val="00847317"/>
    <w:rsid w:val="00875BF9"/>
    <w:rsid w:val="00875ED1"/>
    <w:rsid w:val="008770C5"/>
    <w:rsid w:val="008775E9"/>
    <w:rsid w:val="00884721"/>
    <w:rsid w:val="00886CA8"/>
    <w:rsid w:val="00892005"/>
    <w:rsid w:val="0089239D"/>
    <w:rsid w:val="00896A34"/>
    <w:rsid w:val="00897FCA"/>
    <w:rsid w:val="008A3988"/>
    <w:rsid w:val="008B7876"/>
    <w:rsid w:val="008D7A45"/>
    <w:rsid w:val="008F5B8D"/>
    <w:rsid w:val="008F60C1"/>
    <w:rsid w:val="00900F28"/>
    <w:rsid w:val="00905D1C"/>
    <w:rsid w:val="00910111"/>
    <w:rsid w:val="00910584"/>
    <w:rsid w:val="00920321"/>
    <w:rsid w:val="00923C97"/>
    <w:rsid w:val="00925448"/>
    <w:rsid w:val="00927DAD"/>
    <w:rsid w:val="00930CD4"/>
    <w:rsid w:val="00940EEE"/>
    <w:rsid w:val="00945D69"/>
    <w:rsid w:val="009642C0"/>
    <w:rsid w:val="00964C58"/>
    <w:rsid w:val="00970B23"/>
    <w:rsid w:val="009829C2"/>
    <w:rsid w:val="009831A5"/>
    <w:rsid w:val="009839D0"/>
    <w:rsid w:val="0098647A"/>
    <w:rsid w:val="00991D23"/>
    <w:rsid w:val="0099715D"/>
    <w:rsid w:val="009A0CA0"/>
    <w:rsid w:val="009A315C"/>
    <w:rsid w:val="009B424A"/>
    <w:rsid w:val="009D0222"/>
    <w:rsid w:val="009D4662"/>
    <w:rsid w:val="009E2DD3"/>
    <w:rsid w:val="009F6979"/>
    <w:rsid w:val="00A00527"/>
    <w:rsid w:val="00A04DB4"/>
    <w:rsid w:val="00A13910"/>
    <w:rsid w:val="00A168A7"/>
    <w:rsid w:val="00A27AFB"/>
    <w:rsid w:val="00A30B85"/>
    <w:rsid w:val="00A31847"/>
    <w:rsid w:val="00A33073"/>
    <w:rsid w:val="00A40E7D"/>
    <w:rsid w:val="00A42945"/>
    <w:rsid w:val="00A51D0A"/>
    <w:rsid w:val="00A557DC"/>
    <w:rsid w:val="00A56EBA"/>
    <w:rsid w:val="00A64296"/>
    <w:rsid w:val="00A678CC"/>
    <w:rsid w:val="00A860BC"/>
    <w:rsid w:val="00AB357E"/>
    <w:rsid w:val="00AB3AB1"/>
    <w:rsid w:val="00AB7C21"/>
    <w:rsid w:val="00AC3262"/>
    <w:rsid w:val="00AC5133"/>
    <w:rsid w:val="00AC65EE"/>
    <w:rsid w:val="00AD131B"/>
    <w:rsid w:val="00AD5E98"/>
    <w:rsid w:val="00AD6A4F"/>
    <w:rsid w:val="00AE099E"/>
    <w:rsid w:val="00AE744A"/>
    <w:rsid w:val="00AF19CD"/>
    <w:rsid w:val="00AF26DC"/>
    <w:rsid w:val="00AF4ED3"/>
    <w:rsid w:val="00AF664C"/>
    <w:rsid w:val="00B057F4"/>
    <w:rsid w:val="00B0680E"/>
    <w:rsid w:val="00B126B7"/>
    <w:rsid w:val="00B152CC"/>
    <w:rsid w:val="00B162B9"/>
    <w:rsid w:val="00B254F1"/>
    <w:rsid w:val="00B27B02"/>
    <w:rsid w:val="00B30412"/>
    <w:rsid w:val="00B320A6"/>
    <w:rsid w:val="00B36931"/>
    <w:rsid w:val="00B424E3"/>
    <w:rsid w:val="00B472D0"/>
    <w:rsid w:val="00B57369"/>
    <w:rsid w:val="00B60F17"/>
    <w:rsid w:val="00B6218C"/>
    <w:rsid w:val="00B62B6C"/>
    <w:rsid w:val="00B62E9A"/>
    <w:rsid w:val="00B646CA"/>
    <w:rsid w:val="00B71C92"/>
    <w:rsid w:val="00B81ACB"/>
    <w:rsid w:val="00BA4416"/>
    <w:rsid w:val="00BA4ABD"/>
    <w:rsid w:val="00BA4B02"/>
    <w:rsid w:val="00BA4C36"/>
    <w:rsid w:val="00BB2FEB"/>
    <w:rsid w:val="00BB58F0"/>
    <w:rsid w:val="00BC3E34"/>
    <w:rsid w:val="00BD0999"/>
    <w:rsid w:val="00BD18F6"/>
    <w:rsid w:val="00BE14EF"/>
    <w:rsid w:val="00BE1ACA"/>
    <w:rsid w:val="00BE3434"/>
    <w:rsid w:val="00BE5B9D"/>
    <w:rsid w:val="00C0194B"/>
    <w:rsid w:val="00C02C53"/>
    <w:rsid w:val="00C05EDF"/>
    <w:rsid w:val="00C1473D"/>
    <w:rsid w:val="00C156EE"/>
    <w:rsid w:val="00C206A5"/>
    <w:rsid w:val="00C33C3C"/>
    <w:rsid w:val="00C37055"/>
    <w:rsid w:val="00C41C17"/>
    <w:rsid w:val="00C420E3"/>
    <w:rsid w:val="00C72B0A"/>
    <w:rsid w:val="00C766FB"/>
    <w:rsid w:val="00C819FF"/>
    <w:rsid w:val="00C93575"/>
    <w:rsid w:val="00CA2917"/>
    <w:rsid w:val="00CB0518"/>
    <w:rsid w:val="00CC5023"/>
    <w:rsid w:val="00CD38F6"/>
    <w:rsid w:val="00CE415C"/>
    <w:rsid w:val="00CE4CC4"/>
    <w:rsid w:val="00CF1260"/>
    <w:rsid w:val="00CF6108"/>
    <w:rsid w:val="00CF7F60"/>
    <w:rsid w:val="00D04E30"/>
    <w:rsid w:val="00D175E4"/>
    <w:rsid w:val="00D23FC8"/>
    <w:rsid w:val="00D24779"/>
    <w:rsid w:val="00D47D22"/>
    <w:rsid w:val="00D54521"/>
    <w:rsid w:val="00D55C06"/>
    <w:rsid w:val="00D55C75"/>
    <w:rsid w:val="00D7024D"/>
    <w:rsid w:val="00D7081C"/>
    <w:rsid w:val="00D70FDD"/>
    <w:rsid w:val="00D71A53"/>
    <w:rsid w:val="00D947E1"/>
    <w:rsid w:val="00DA74BB"/>
    <w:rsid w:val="00DB27DA"/>
    <w:rsid w:val="00DB726C"/>
    <w:rsid w:val="00DC6045"/>
    <w:rsid w:val="00DC7901"/>
    <w:rsid w:val="00DD7FF4"/>
    <w:rsid w:val="00DE2AC9"/>
    <w:rsid w:val="00DF1E6B"/>
    <w:rsid w:val="00DF2E4F"/>
    <w:rsid w:val="00E003B2"/>
    <w:rsid w:val="00E05669"/>
    <w:rsid w:val="00E06B96"/>
    <w:rsid w:val="00E11D34"/>
    <w:rsid w:val="00E154B5"/>
    <w:rsid w:val="00E17BD7"/>
    <w:rsid w:val="00E20CB6"/>
    <w:rsid w:val="00E215D2"/>
    <w:rsid w:val="00E30B6C"/>
    <w:rsid w:val="00E32CC1"/>
    <w:rsid w:val="00E3491B"/>
    <w:rsid w:val="00E34F67"/>
    <w:rsid w:val="00E36480"/>
    <w:rsid w:val="00E36EF1"/>
    <w:rsid w:val="00E41FE4"/>
    <w:rsid w:val="00E676FE"/>
    <w:rsid w:val="00E71D5C"/>
    <w:rsid w:val="00E75AE2"/>
    <w:rsid w:val="00E874DD"/>
    <w:rsid w:val="00E87A75"/>
    <w:rsid w:val="00E93E98"/>
    <w:rsid w:val="00EA7463"/>
    <w:rsid w:val="00EA7827"/>
    <w:rsid w:val="00EB3B69"/>
    <w:rsid w:val="00EC5C6E"/>
    <w:rsid w:val="00EC7984"/>
    <w:rsid w:val="00ED094C"/>
    <w:rsid w:val="00ED7227"/>
    <w:rsid w:val="00ED7D9A"/>
    <w:rsid w:val="00EE56C8"/>
    <w:rsid w:val="00EE5E97"/>
    <w:rsid w:val="00EF3AF9"/>
    <w:rsid w:val="00EF5072"/>
    <w:rsid w:val="00EF7220"/>
    <w:rsid w:val="00EF72EF"/>
    <w:rsid w:val="00F07220"/>
    <w:rsid w:val="00F075E7"/>
    <w:rsid w:val="00F0785B"/>
    <w:rsid w:val="00F13B1B"/>
    <w:rsid w:val="00F22DBD"/>
    <w:rsid w:val="00F25063"/>
    <w:rsid w:val="00F3326E"/>
    <w:rsid w:val="00F336F7"/>
    <w:rsid w:val="00F33F0B"/>
    <w:rsid w:val="00F411DF"/>
    <w:rsid w:val="00F45ADE"/>
    <w:rsid w:val="00F46A75"/>
    <w:rsid w:val="00F5420D"/>
    <w:rsid w:val="00F55E72"/>
    <w:rsid w:val="00F60704"/>
    <w:rsid w:val="00F66777"/>
    <w:rsid w:val="00F7393B"/>
    <w:rsid w:val="00F76B67"/>
    <w:rsid w:val="00F81A49"/>
    <w:rsid w:val="00F8249C"/>
    <w:rsid w:val="00F83A1E"/>
    <w:rsid w:val="00F93CC6"/>
    <w:rsid w:val="00F9671C"/>
    <w:rsid w:val="00FA49C2"/>
    <w:rsid w:val="00FA4F56"/>
    <w:rsid w:val="00FA7A70"/>
    <w:rsid w:val="00FB33CC"/>
    <w:rsid w:val="00FB77F2"/>
    <w:rsid w:val="00FB7C63"/>
    <w:rsid w:val="00FC4D91"/>
    <w:rsid w:val="00FD5A25"/>
    <w:rsid w:val="00FD5B30"/>
    <w:rsid w:val="00FD7D59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524E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524E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5524E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5524E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524E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semiHidden/>
    <w:rsid w:val="005524E5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Parrie</dc:creator>
  <cp:lastModifiedBy>Brian Parrie</cp:lastModifiedBy>
  <cp:revision>7</cp:revision>
  <dcterms:created xsi:type="dcterms:W3CDTF">2015-11-06T17:33:00Z</dcterms:created>
  <dcterms:modified xsi:type="dcterms:W3CDTF">2019-09-26T16:11:00Z</dcterms:modified>
</cp:coreProperties>
</file>