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3D" w:rsidRDefault="002D7E3D" w:rsidP="002D7E3D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Lockout/</w:t>
      </w:r>
      <w:proofErr w:type="spellStart"/>
      <w:r>
        <w:rPr>
          <w:rFonts w:ascii="Trebuchet MS" w:hAnsi="Trebuchet MS"/>
          <w:sz w:val="28"/>
        </w:rPr>
        <w:t>Tagout</w:t>
      </w:r>
      <w:proofErr w:type="spellEnd"/>
    </w:p>
    <w:p w:rsidR="002D7E3D" w:rsidRDefault="002D7E3D" w:rsidP="002D7E3D">
      <w:pPr>
        <w:pStyle w:val="NormalWeb"/>
        <w:spacing w:before="0" w:beforeAutospacing="0" w:after="0" w:afterAutospacing="0"/>
        <w:rPr>
          <w:rFonts w:cs="Arial"/>
        </w:rPr>
      </w:pPr>
    </w:p>
    <w:p w:rsidR="002D7E3D" w:rsidRDefault="002D7E3D" w:rsidP="002D7E3D">
      <w:pPr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>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2D7E3D" w:rsidRDefault="002D7E3D" w:rsidP="002D7E3D">
      <w:pPr>
        <w:tabs>
          <w:tab w:val="left" w:pos="720"/>
        </w:tabs>
        <w:rPr>
          <w:rFonts w:ascii="Trebuchet MS" w:hAnsi="Trebuchet MS" w:cs="Arial"/>
        </w:rPr>
      </w:pPr>
    </w:p>
    <w:p w:rsidR="002D7E3D" w:rsidRDefault="002D7E3D" w:rsidP="002D7E3D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Training completed on? </w:t>
      </w:r>
      <w:r>
        <w:rPr>
          <w:rFonts w:ascii="Trebuchet MS" w:hAnsi="Trebuchet MS" w:cs="Arial"/>
          <w:u w:val="single"/>
        </w:rPr>
        <w:t>1/17/2011</w:t>
      </w:r>
    </w:p>
    <w:p w:rsidR="002D7E3D" w:rsidRPr="00741C68" w:rsidRDefault="002D7E3D" w:rsidP="002D7E3D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2D7E3D" w:rsidRDefault="002D7E3D" w:rsidP="002D7E3D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Is the Lockout/</w:t>
      </w:r>
      <w:proofErr w:type="spellStart"/>
      <w:r>
        <w:rPr>
          <w:rFonts w:ascii="Trebuchet MS" w:hAnsi="Trebuchet MS" w:cs="Arial"/>
        </w:rPr>
        <w:t>Tagout</w:t>
      </w:r>
      <w:proofErr w:type="spellEnd"/>
      <w:r>
        <w:rPr>
          <w:rFonts w:ascii="Trebuchet MS" w:hAnsi="Trebuchet MS" w:cs="Arial"/>
        </w:rPr>
        <w:t xml:space="preserve"> Plan in place?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2D7E3D" w:rsidRDefault="002D7E3D" w:rsidP="002D7E3D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2D7E3D" w:rsidRDefault="002D7E3D" w:rsidP="002D7E3D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LO/TO equipment available?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equipment appropriate for application?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If available, where is the equipment located? </w:t>
      </w:r>
      <w:r>
        <w:rPr>
          <w:rFonts w:ascii="Trebuchet MS" w:hAnsi="Trebuchet MS" w:cs="Arial"/>
          <w:u w:val="single"/>
        </w:rPr>
        <w:t>Brown desk in custodial office</w:t>
      </w:r>
      <w:r>
        <w:rPr>
          <w:rFonts w:ascii="Trebuchet MS" w:hAnsi="Trebuchet MS" w:cs="Arial"/>
          <w:u w:val="single"/>
        </w:rPr>
        <w:tab/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equipment maintained in an orderly and readily usable condition?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affected personnel been trained as to methods and technique of use?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written procedures available for affected staff?  </w:t>
      </w:r>
      <w:r w:rsidRPr="00741C68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If available, the procedures are located where? 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Has the annual audit of energy control procedures been completed? </w:t>
      </w:r>
      <w:r>
        <w:rPr>
          <w:rFonts w:ascii="Trebuchet MS" w:hAnsi="Trebuchet MS" w:cs="Arial"/>
          <w:i/>
          <w:iCs/>
        </w:rPr>
        <w:t>Yes No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Date or dates of completion: </w:t>
      </w:r>
    </w:p>
    <w:p w:rsidR="002D7E3D" w:rsidRDefault="002D7E3D" w:rsidP="002D7E3D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22225</wp:posOffset>
                </wp:positionV>
                <wp:extent cx="3314700" cy="0"/>
                <wp:effectExtent l="9525" t="8890" r="952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.75pt" to="42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DaHQIAADYEAAAOAAAAZHJzL2Uyb0RvYy54bWysU8uu2jAU3FfqP1jeQxIIXIgIV1UC3dz2&#10;InH7AcZ2iFXHtmxDQFX/vcfm0dJuqqosjB/Hkzkz48XzqZPoyK0TWpU4G6YYcUU1E2pf4i9v68EM&#10;I+eJYkRqxUt85g4/L9+/W/Sm4CPdasm4RQCiXNGbErfemyJJHG15R9xQG67gsNG2Ix6Wdp8wS3pA&#10;72QyStNp0mvLjNWUOwe79eUQLyN+03DqX5vGcY9kiYGbj6ON4y6MyXJBir0lphX0SoP8A4uOCAUf&#10;vUPVxBN0sOIPqE5Qq51u/JDqLtFNIyiPPUA3WfpbN9uWGB57AXGcucvk/h8s/XzcWCQYeIeRIh1Y&#10;tPWWiH3rUaWVAgG1RVnQqTeugPJKbWzolJ7U1rxo+tUhpauWqD2PfN/OBkDijeThSlg4A1/b9Z80&#10;gxpy8DqKdmpsFyBBDnSK3pzv3vCTRxQ2x+Msf0rBQno7S0hxu2is8x+57lCYlFgKFWQjBTm+OA/U&#10;ofRWEraVXgspo/VSob7E88loEi84LQULh6HM2f2ukhYdSQhP/AUdAOyhzOqDYhGs5YStrnNPhLzM&#10;oV6qgAetAJ3r7JKOb/N0vpqtZvkgH01Xgzyt68GHdZUPpuvsaVKP66qqs++BWpYXrWCMq8DultQs&#10;/7skXN/MJWP3rN5lSB7RY4tA9vYfSUcvg32XIOw0O29sUCPYCuGMxdeHFNL/6zpW/Xzuyx8AAAD/&#10;/wMAUEsDBBQABgAIAAAAIQC8BEfE2wAAAAcBAAAPAAAAZHJzL2Rvd25yZXYueG1sTI/BTsMwDIbv&#10;SLxDZCQu05bSjWkqTScE9MaFAdrVa0xb0Thdk22Fp8fsAjd/+q3fn/P16Dp1pCG0ng3czBJQxJW3&#10;LdcG3l7L6QpUiMgWO89k4IsCrIvLixwz60/8QsdNrJWUcMjQQBNjn2kdqoYchpnviSX78IPDKDjU&#10;2g54knLX6TRJltphy3KhwZ4eGqo+NwdnIJTvtC+/J9Uk2c5rT+n+8fkJjbm+Gu/vQEUa498y/OqL&#10;OhTitPMHtkF1BubpQn6JMtyCkny1WArvzqyLXP/3L34AAAD//wMAUEsBAi0AFAAGAAgAAAAhALaD&#10;OJL+AAAA4QEAABMAAAAAAAAAAAAAAAAAAAAAAFtDb250ZW50X1R5cGVzXS54bWxQSwECLQAUAAYA&#10;CAAAACEAOP0h/9YAAACUAQAACwAAAAAAAAAAAAAAAAAvAQAAX3JlbHMvLnJlbHNQSwECLQAUAAYA&#10;CAAAACEAUaZA2h0CAAA2BAAADgAAAAAAAAAAAAAAAAAuAgAAZHJzL2Uyb0RvYy54bWxQSwECLQAU&#10;AAYACAAAACEAvARHxNsAAAAHAQAADwAAAAAAAAAAAAAAAAB3BAAAZHJzL2Rvd25yZXYueG1sUEsF&#10;BgAAAAAEAAQA8wAAAH8FAAAAAA==&#10;"/>
            </w:pict>
          </mc:Fallback>
        </mc:AlternateContent>
      </w:r>
    </w:p>
    <w:p w:rsidR="002D7E3D" w:rsidRDefault="002D7E3D" w:rsidP="002D7E3D">
      <w:pPr>
        <w:rPr>
          <w:rFonts w:ascii="Trebuchet MS" w:hAnsi="Trebuchet MS" w:cs="Arial"/>
          <w:u w:val="single"/>
        </w:rPr>
      </w:pPr>
    </w:p>
    <w:p w:rsidR="002D7E3D" w:rsidRDefault="002D7E3D" w:rsidP="002D7E3D">
      <w:pPr>
        <w:rPr>
          <w:rFonts w:ascii="Trebuchet MS" w:hAnsi="Trebuchet MS" w:cs="Arial"/>
          <w:u w:val="single"/>
        </w:rPr>
      </w:pPr>
    </w:p>
    <w:p w:rsidR="00883FCF" w:rsidRDefault="002D7E3D">
      <w:bookmarkStart w:id="0" w:name="_GoBack"/>
      <w:bookmarkEnd w:id="0"/>
    </w:p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3D"/>
    <w:rsid w:val="002D7E3D"/>
    <w:rsid w:val="005944F4"/>
    <w:rsid w:val="00A9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2D7E3D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D7E3D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2D7E3D"/>
    <w:pPr>
      <w:spacing w:before="100" w:beforeAutospacing="1" w:after="100" w:afterAutospacing="1"/>
    </w:pPr>
    <w:rPr>
      <w:rFonts w:ascii="Trebuchet MS" w:hAnsi="Trebuchet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2D7E3D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D7E3D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2D7E3D"/>
    <w:pPr>
      <w:spacing w:before="100" w:beforeAutospacing="1" w:after="100" w:afterAutospacing="1"/>
    </w:pPr>
    <w:rPr>
      <w:rFonts w:ascii="Trebuchet MS" w:hAnsi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2012-02-07T19:08:00Z</dcterms:created>
  <dcterms:modified xsi:type="dcterms:W3CDTF">2012-02-07T19:09:00Z</dcterms:modified>
</cp:coreProperties>
</file>