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B7" w:rsidRPr="002023B7" w:rsidRDefault="002023B7" w:rsidP="002023B7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2023B7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Integrated Pest Management</w:t>
      </w:r>
    </w:p>
    <w:p w:rsidR="002023B7" w:rsidRPr="002023B7" w:rsidRDefault="002023B7" w:rsidP="002023B7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023B7" w:rsidRPr="002023B7" w:rsidRDefault="002023B7" w:rsidP="002023B7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AB6A70">
        <w:rPr>
          <w:rFonts w:ascii="Trebuchet MS" w:eastAsia="Times New Roman" w:hAnsi="Trebuchet MS" w:cs="Arial"/>
          <w:sz w:val="24"/>
          <w:szCs w:val="24"/>
          <w:u w:val="single"/>
        </w:rPr>
        <w:t xml:space="preserve">Mike </w:t>
      </w:r>
      <w:proofErr w:type="spellStart"/>
      <w:r w:rsidR="00AB6A70">
        <w:rPr>
          <w:rFonts w:ascii="Trebuchet MS" w:eastAsia="Times New Roman" w:hAnsi="Trebuchet MS" w:cs="Arial"/>
          <w:sz w:val="24"/>
          <w:szCs w:val="24"/>
          <w:u w:val="single"/>
        </w:rPr>
        <w:t>Siemer</w:t>
      </w:r>
      <w:proofErr w:type="spellEnd"/>
      <w:r w:rsidRPr="002023B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2023B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2023B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2023B7" w:rsidRPr="002023B7" w:rsidRDefault="002023B7" w:rsidP="002023B7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2023B7" w:rsidRPr="002023B7" w:rsidRDefault="002023B7" w:rsidP="002023B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 xml:space="preserve">Is the IPM Plan in place?  </w:t>
      </w:r>
      <w:proofErr w:type="gramStart"/>
      <w:r w:rsidRPr="002023B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>s  No</w:t>
      </w:r>
      <w:proofErr w:type="gramEnd"/>
    </w:p>
    <w:p w:rsidR="002023B7" w:rsidRPr="002023B7" w:rsidRDefault="002023B7" w:rsidP="002023B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023B7" w:rsidRPr="002023B7" w:rsidRDefault="002023B7" w:rsidP="002023B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2023B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023B7" w:rsidRPr="002023B7" w:rsidRDefault="002023B7" w:rsidP="002023B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023B7" w:rsidRPr="002023B7" w:rsidRDefault="002023B7" w:rsidP="002023B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2023B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023B7" w:rsidRPr="002023B7" w:rsidRDefault="002023B7" w:rsidP="002023B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2023B7" w:rsidRPr="002023B7" w:rsidRDefault="002023B7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 xml:space="preserve">Has the annual monitoring been conducted to determine location and degree of infestation?  </w:t>
      </w:r>
      <w:proofErr w:type="gramStart"/>
      <w:r w:rsidRPr="002023B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2023B7" w:rsidRPr="002023B7" w:rsidRDefault="002023B7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023B7" w:rsidRPr="002023B7" w:rsidRDefault="002023B7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>A map of the problem area/areas has been developed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. Yes 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</w:p>
    <w:p w:rsidR="002023B7" w:rsidRPr="002023B7" w:rsidRDefault="002023B7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2023B7" w:rsidRPr="002023B7" w:rsidRDefault="002023B7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>Has notice been given to parents regarding application activities?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2023B7" w:rsidRPr="002023B7" w:rsidRDefault="002023B7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B6A70" w:rsidRDefault="002023B7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  <w:r w:rsidRPr="002023B7">
        <w:rPr>
          <w:rFonts w:ascii="Trebuchet MS" w:eastAsia="Times New Roman" w:hAnsi="Trebuchet MS" w:cs="Arial"/>
          <w:sz w:val="24"/>
          <w:szCs w:val="24"/>
        </w:rPr>
        <w:t>Location or publication used to notify parents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Pr="002023B7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Student/Parent Handbook</w:t>
      </w:r>
      <w:r w:rsidR="00AB6A70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 xml:space="preserve"> </w:t>
      </w:r>
    </w:p>
    <w:p w:rsidR="002023B7" w:rsidRPr="002023B7" w:rsidRDefault="00AB6A70" w:rsidP="002023B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 xml:space="preserve">From The Top </w:t>
      </w:r>
      <w:proofErr w:type="spellStart"/>
      <w:r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Ceder</w:t>
      </w:r>
      <w:proofErr w:type="spellEnd"/>
      <w:r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 xml:space="preserve"> Mountain August 2013</w:t>
      </w:r>
      <w:bookmarkStart w:id="0" w:name="_GoBack"/>
      <w:bookmarkEnd w:id="0"/>
      <w:r w:rsidR="002023B7" w:rsidRPr="002023B7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.</w:t>
      </w:r>
    </w:p>
    <w:p w:rsidR="00883FCF" w:rsidRDefault="00AB6A70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B7"/>
    <w:rsid w:val="002023B7"/>
    <w:rsid w:val="005944F4"/>
    <w:rsid w:val="00A9798A"/>
    <w:rsid w:val="00AB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dcterms:created xsi:type="dcterms:W3CDTF">2012-04-19T20:16:00Z</dcterms:created>
  <dcterms:modified xsi:type="dcterms:W3CDTF">2013-09-25T16:19:00Z</dcterms:modified>
</cp:coreProperties>
</file>