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D5" w:rsidRPr="003E6A72" w:rsidRDefault="001F4DD5" w:rsidP="001F4DD5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 xml:space="preserve">Checklist of E/OHS Activities for Integrated </w:t>
      </w:r>
      <w:smartTag w:uri="urn:schemas-microsoft-com:office:smarttags" w:element="place">
        <w:r w:rsidRPr="003E6A72">
          <w:rPr>
            <w:rFonts w:ascii="Trebuchet MS" w:hAnsi="Trebuchet MS"/>
            <w:sz w:val="28"/>
          </w:rPr>
          <w:t>Pest</w:t>
        </w:r>
      </w:smartTag>
      <w:r w:rsidRPr="003E6A72">
        <w:rPr>
          <w:rFonts w:ascii="Trebuchet MS" w:hAnsi="Trebuchet MS"/>
          <w:sz w:val="28"/>
        </w:rPr>
        <w:t xml:space="preserve"> Management</w:t>
      </w:r>
    </w:p>
    <w:p w:rsidR="001F4DD5" w:rsidRPr="003E6A72" w:rsidRDefault="001F4DD5" w:rsidP="001F4DD5">
      <w:pPr>
        <w:pStyle w:val="NormalWeb"/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IPM Plan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annual monitoring been conducted to determine location and degree of infestation?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A map of the problem area/areas has been developed</w:t>
      </w:r>
      <w:r w:rsidRPr="003E6A72">
        <w:rPr>
          <w:rFonts w:ascii="Trebuchet MS" w:hAnsi="Trebuchet MS" w:cs="Arial"/>
          <w:i/>
          <w:iCs/>
        </w:rPr>
        <w:t xml:space="preserve">. Yes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Has notice been given to parents regarding application activities?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65C97" w:rsidRDefault="001F4DD5" w:rsidP="00865C9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Location or publication used to notify parents: </w:t>
      </w:r>
      <w:r w:rsidRPr="003E6A72">
        <w:rPr>
          <w:rFonts w:ascii="Trebuchet MS" w:hAnsi="Trebuchet MS" w:cs="Arial"/>
          <w:i/>
          <w:iCs/>
          <w:u w:val="single"/>
        </w:rPr>
        <w:t>Raider Report 20</w:t>
      </w:r>
      <w:r w:rsidR="005077A8">
        <w:rPr>
          <w:rFonts w:ascii="Trebuchet MS" w:hAnsi="Trebuchet MS" w:cs="Arial"/>
          <w:i/>
          <w:iCs/>
          <w:u w:val="single"/>
        </w:rPr>
        <w:t>16-17</w:t>
      </w:r>
      <w:r w:rsidRPr="003E6A72">
        <w:rPr>
          <w:rFonts w:ascii="Trebuchet MS" w:hAnsi="Trebuchet MS" w:cs="Arial"/>
          <w:i/>
          <w:iCs/>
        </w:rPr>
        <w:t>.</w:t>
      </w:r>
    </w:p>
    <w:p w:rsidR="00865C97" w:rsidRDefault="00865C97" w:rsidP="00865C9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C730E0" w:rsidRDefault="00C730E0" w:rsidP="00865C97">
      <w:pPr>
        <w:tabs>
          <w:tab w:val="left" w:pos="720"/>
          <w:tab w:val="right" w:pos="9360"/>
        </w:tabs>
      </w:pPr>
      <w:bookmarkStart w:id="0" w:name="_GoBack"/>
      <w:bookmarkEnd w:id="0"/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4C" w:rsidRDefault="00DF784C" w:rsidP="00A428C7">
      <w:r>
        <w:separator/>
      </w:r>
    </w:p>
  </w:endnote>
  <w:endnote w:type="continuationSeparator" w:id="0">
    <w:p w:rsidR="00DF784C" w:rsidRDefault="00DF784C" w:rsidP="00A4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Footer"/>
    </w:pPr>
  </w:p>
  <w:p w:rsidR="00A428C7" w:rsidRDefault="00A428C7" w:rsidP="00A428C7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A428C7" w:rsidRDefault="00A428C7">
    <w:pPr>
      <w:pStyle w:val="Footer"/>
    </w:pPr>
  </w:p>
  <w:p w:rsidR="00A428C7" w:rsidRDefault="00A428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4C" w:rsidRDefault="00DF784C" w:rsidP="00A428C7">
      <w:r>
        <w:separator/>
      </w:r>
    </w:p>
  </w:footnote>
  <w:footnote w:type="continuationSeparator" w:id="0">
    <w:p w:rsidR="00DF784C" w:rsidRDefault="00DF784C" w:rsidP="00A4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DD5"/>
    <w:rsid w:val="00035B48"/>
    <w:rsid w:val="00165688"/>
    <w:rsid w:val="00191EA5"/>
    <w:rsid w:val="001F4DD5"/>
    <w:rsid w:val="0029431B"/>
    <w:rsid w:val="005077A8"/>
    <w:rsid w:val="006A7E27"/>
    <w:rsid w:val="00865C97"/>
    <w:rsid w:val="00A428C7"/>
    <w:rsid w:val="00C730E0"/>
    <w:rsid w:val="00DF784C"/>
    <w:rsid w:val="00E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F4DD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F4DD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1F4DD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1F4D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4D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8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8</cp:revision>
  <dcterms:created xsi:type="dcterms:W3CDTF">2011-03-18T21:47:00Z</dcterms:created>
  <dcterms:modified xsi:type="dcterms:W3CDTF">2017-02-21T18:57:00Z</dcterms:modified>
</cp:coreProperties>
</file>