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C3" w:rsidRPr="003942C3" w:rsidRDefault="003942C3" w:rsidP="003942C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3942C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Compressed Gas Safety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>Program Contact Person(s)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b/>
          <w:bCs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>Department Contacts: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ab/>
        <w:t xml:space="preserve">Maintenance 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  <w:t>Jo Pyle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ab/>
        <w:t xml:space="preserve">Metals Shop </w:t>
      </w:r>
      <w:r w:rsidR="00115E7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E82A64">
        <w:rPr>
          <w:rFonts w:ascii="Trebuchet MS" w:eastAsia="Times New Roman" w:hAnsi="Trebuchet MS" w:cs="Arial"/>
          <w:sz w:val="24"/>
          <w:szCs w:val="24"/>
          <w:u w:val="single"/>
        </w:rPr>
        <w:t>Justin</w:t>
      </w:r>
      <w:r w:rsidR="004C7AA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4C7AA1">
        <w:rPr>
          <w:rFonts w:ascii="Trebuchet MS" w:eastAsia="Times New Roman" w:hAnsi="Trebuchet MS" w:cs="Arial"/>
          <w:sz w:val="24"/>
          <w:szCs w:val="24"/>
          <w:u w:val="single"/>
        </w:rPr>
        <w:t>Wulf</w:t>
      </w:r>
      <w:proofErr w:type="spellEnd"/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                   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                    Industrial Tech. </w:t>
      </w:r>
      <w:r w:rsidR="00115E72">
        <w:rPr>
          <w:rFonts w:ascii="Trebuchet MS" w:eastAsia="Times New Roman" w:hAnsi="Trebuchet MS" w:cs="Arial"/>
          <w:sz w:val="24"/>
          <w:szCs w:val="24"/>
          <w:u w:val="single"/>
        </w:rPr>
        <w:t>Karl Campbell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                    Bus Garage </w:t>
      </w:r>
      <w:r w:rsidR="00BC429E">
        <w:rPr>
          <w:rFonts w:ascii="Trebuchet MS" w:eastAsia="Times New Roman" w:hAnsi="Trebuchet MS" w:cs="Arial"/>
          <w:sz w:val="24"/>
          <w:szCs w:val="24"/>
          <w:u w:val="single"/>
        </w:rPr>
        <w:tab/>
        <w:t>Shawna Davis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E82A64">
        <w:rPr>
          <w:rFonts w:ascii="Trebuchet MS" w:eastAsia="Times New Roman" w:hAnsi="Trebuchet MS" w:cs="Arial"/>
          <w:sz w:val="24"/>
          <w:szCs w:val="24"/>
          <w:u w:val="single"/>
        </w:rPr>
        <w:t xml:space="preserve"> (Contracted?)</w:t>
      </w:r>
      <w:bookmarkStart w:id="0" w:name="_GoBack"/>
      <w:bookmarkEnd w:id="0"/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Is the Compressed Gas Plan in place?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the facility been surveyed for compressed gas inventories?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training been conducted for affected personnel?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115E72" w:rsidRPr="003942C3" w:rsidRDefault="00115E72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BC429E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       Date: October 2016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Are records </w:t>
      </w:r>
      <w:proofErr w:type="gramStart"/>
      <w:r w:rsidRPr="003942C3">
        <w:rPr>
          <w:rFonts w:ascii="Trebuchet MS" w:eastAsia="Times New Roman" w:hAnsi="Trebuchet MS" w:cs="Times New Roman"/>
          <w:sz w:val="24"/>
          <w:szCs w:val="24"/>
        </w:rPr>
        <w:t>established/maintained</w:t>
      </w:r>
      <w:proofErr w:type="gramEnd"/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 to monitor gas inventory?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i/>
          <w:iCs/>
          <w:sz w:val="24"/>
          <w:szCs w:val="24"/>
        </w:rPr>
      </w:pPr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 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DB9" w:rsidRDefault="00874DB9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E23AE" w:rsidRDefault="00EE23AE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DB9" w:rsidRDefault="00874DB9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DB9" w:rsidRDefault="00874DB9" w:rsidP="00874DB9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874DB9" w:rsidRDefault="003942C3" w:rsidP="00874DB9">
      <w:pPr>
        <w:spacing w:after="0" w:line="240" w:lineRule="auto"/>
        <w:jc w:val="center"/>
        <w:rPr>
          <w:rFonts w:ascii="Trebuchet MS" w:eastAsia="Times New Roman" w:hAnsi="Trebuchet MS" w:cs="Arial"/>
          <w:color w:val="000000"/>
          <w:sz w:val="32"/>
          <w:szCs w:val="32"/>
        </w:rPr>
      </w:pPr>
      <w:r w:rsidRPr="003942C3">
        <w:rPr>
          <w:rFonts w:ascii="Trebuchet MS" w:eastAsia="Times New Roman" w:hAnsi="Trebuchet MS" w:cs="Arial"/>
          <w:color w:val="000000"/>
          <w:sz w:val="32"/>
          <w:szCs w:val="32"/>
        </w:rPr>
        <w:lastRenderedPageBreak/>
        <w:t>COMPRESSED GAS FIELD REVIEW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8"/>
          <w:szCs w:val="24"/>
        </w:rPr>
      </w:pPr>
      <w:r w:rsidRPr="003942C3">
        <w:rPr>
          <w:rFonts w:ascii="Trebuchet MS" w:eastAsia="Times New Roman" w:hAnsi="Trebuchet MS" w:cs="Arial"/>
          <w:i/>
          <w:iCs/>
          <w:sz w:val="28"/>
          <w:szCs w:val="24"/>
        </w:rPr>
        <w:t>Compressed Gas Inventory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16"/>
          <w:szCs w:val="24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3942C3" w:rsidRPr="003942C3" w:rsidTr="00C91235">
        <w:tc>
          <w:tcPr>
            <w:tcW w:w="3780" w:type="dxa"/>
          </w:tcPr>
          <w:p w:rsidR="003942C3" w:rsidRPr="003942C3" w:rsidRDefault="003942C3" w:rsidP="004C7AA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Date: </w:t>
            </w:r>
            <w:r w:rsidR="004C7AA1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1/29/2018</w:t>
            </w:r>
          </w:p>
        </w:tc>
        <w:tc>
          <w:tcPr>
            <w:tcW w:w="5940" w:type="dxa"/>
          </w:tcPr>
          <w:p w:rsidR="003942C3" w:rsidRPr="003942C3" w:rsidRDefault="00874DB9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Program Contact Person</w:t>
            </w:r>
            <w:r w:rsidR="003942C3"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: Brian </w:t>
            </w:r>
            <w:proofErr w:type="spellStart"/>
            <w:r w:rsidR="003942C3"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Parrie</w:t>
            </w:r>
            <w:proofErr w:type="spellEnd"/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Department: Metals Shop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  <w:tc>
          <w:tcPr>
            <w:tcW w:w="5940" w:type="dxa"/>
          </w:tcPr>
          <w:p w:rsidR="003942C3" w:rsidRPr="00874DB9" w:rsidRDefault="003942C3" w:rsidP="004C7AA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</w:rPr>
            </w:pPr>
            <w:r w:rsidRPr="00874DB9">
              <w:rPr>
                <w:rFonts w:ascii="Trebuchet MS" w:eastAsia="Times New Roman" w:hAnsi="Trebuchet MS" w:cs="Times New Roman"/>
                <w:bCs/>
                <w:i/>
                <w:iCs/>
              </w:rPr>
              <w:t xml:space="preserve">Department Responsible Person: </w:t>
            </w:r>
            <w:r w:rsidR="004C7AA1">
              <w:rPr>
                <w:rFonts w:ascii="Trebuchet MS" w:eastAsia="Times New Roman" w:hAnsi="Trebuchet MS" w:cs="Arial"/>
              </w:rPr>
              <w:t xml:space="preserve">Justine </w:t>
            </w:r>
            <w:proofErr w:type="spellStart"/>
            <w:r w:rsidR="004C7AA1">
              <w:rPr>
                <w:rFonts w:ascii="Trebuchet MS" w:eastAsia="Times New Roman" w:hAnsi="Trebuchet MS" w:cs="Arial"/>
              </w:rPr>
              <w:t>Wulf</w:t>
            </w:r>
            <w:proofErr w:type="spellEnd"/>
          </w:p>
        </w:tc>
      </w:tr>
      <w:tr w:rsidR="003942C3" w:rsidRPr="003942C3" w:rsidTr="00874DB9">
        <w:trPr>
          <w:trHeight w:val="512"/>
        </w:trPr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Location: Metals Shop Room</w:t>
            </w:r>
          </w:p>
        </w:tc>
        <w:tc>
          <w:tcPr>
            <w:tcW w:w="594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Cylinders: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O2   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(5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)_________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Acetyl _____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(4)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NH4  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CO2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   ________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        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      _____</w:t>
            </w:r>
            <w:r w:rsidR="004C7AA1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(3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Argon/CO2__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(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4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Other( helium)      ____________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40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Date: </w:t>
            </w:r>
            <w:r w:rsidR="00BC429E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10/11/2016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Program Contact Person : Brian </w:t>
            </w:r>
            <w:proofErr w:type="spellStart"/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Parrie</w:t>
            </w:r>
            <w:proofErr w:type="spellEnd"/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43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Department: Chemistry Lab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DC6104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Department Responsible Person: 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Amy</w:t>
            </w:r>
            <w:r w:rsidR="00874DB9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Ruben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ab/>
            </w:r>
          </w:p>
        </w:tc>
      </w:tr>
      <w:tr w:rsidR="003942C3" w:rsidRPr="003942C3" w:rsidTr="00874DB9">
        <w:trPr>
          <w:cantSplit/>
          <w:trHeight w:val="31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Location: Chemistry Lab storage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C91235">
        <w:trPr>
          <w:cantSplit/>
          <w:trHeight w:val="13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Cylinders: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O2  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Acetyl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NH4  ____________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CO2   __(1)______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     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Argon/CO2____________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Other( helium)      ____________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</w:tbl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Cs w:val="24"/>
        </w:rPr>
      </w:pPr>
    </w:p>
    <w:p w:rsidR="003942C3" w:rsidRPr="00874DB9" w:rsidRDefault="003942C3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  <w:r w:rsidRPr="003942C3">
        <w:rPr>
          <w:rFonts w:ascii="Trebuchet MS" w:eastAsia="Times New Roman" w:hAnsi="Trebuchet MS" w:cs="Arial"/>
          <w:i/>
          <w:iCs/>
          <w:sz w:val="32"/>
          <w:szCs w:val="24"/>
        </w:rPr>
        <w:t>Compliance Check List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b/>
          <w:szCs w:val="24"/>
        </w:rPr>
      </w:pPr>
      <w:r w:rsidRPr="003942C3">
        <w:rPr>
          <w:rFonts w:ascii="Trebuchet MS" w:eastAsia="Times New Roman" w:hAnsi="Trebuchet MS" w:cs="Times New Roman"/>
          <w:b/>
          <w:sz w:val="24"/>
          <w:szCs w:val="24"/>
        </w:rPr>
        <w:t xml:space="preserve">            </w:t>
      </w:r>
      <w:r w:rsidR="00874DB9">
        <w:rPr>
          <w:rFonts w:ascii="Trebuchet MS" w:eastAsia="Times New Roman" w:hAnsi="Trebuchet MS" w:cs="Times New Roman"/>
          <w:b/>
          <w:sz w:val="24"/>
          <w:szCs w:val="24"/>
        </w:rPr>
        <w:t xml:space="preserve">                                   </w:t>
      </w:r>
      <w:r w:rsidRPr="003942C3">
        <w:rPr>
          <w:rFonts w:ascii="Trebuchet MS" w:eastAsia="Times New Roman" w:hAnsi="Trebuchet MS" w:cs="Times New Roman"/>
          <w:b/>
          <w:sz w:val="24"/>
          <w:szCs w:val="24"/>
        </w:rPr>
        <w:t xml:space="preserve">                                                        No         Yes                                      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0"/>
        <w:gridCol w:w="1170"/>
        <w:gridCol w:w="1350"/>
      </w:tblGrid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1.   Are cylinders in well-ventilated area?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2.   Are cylinders stored separate from flammable by at least 20 feet?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2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During storage are oxygen cylinders separated from fuel gas cylinders, unless on welding cart?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4.   Are cylinders kept away from sources of heat (below 130 F)?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3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Are safety chains used at all times on both full and empty </w:t>
            </w:r>
          </w:p>
          <w:p w:rsidR="003942C3" w:rsidRPr="003942C3" w:rsidRDefault="003942C3" w:rsidP="003942C3">
            <w:pPr>
              <w:spacing w:after="0" w:line="240" w:lineRule="auto"/>
              <w:ind w:left="360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proofErr w:type="gramStart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cylinders</w:t>
            </w:r>
            <w:proofErr w:type="gramEnd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? (2/3rds from top of cylinder)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6.   Are empty cylinders maintained separate from full cylinders?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4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Are cylinders kept away from sources of ignition such as electricity,  </w:t>
            </w:r>
          </w:p>
          <w:p w:rsidR="003942C3" w:rsidRPr="003942C3" w:rsidRDefault="003942C3" w:rsidP="003942C3">
            <w:pPr>
              <w:spacing w:after="0" w:line="240" w:lineRule="auto"/>
              <w:ind w:left="360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proofErr w:type="gramStart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excessive</w:t>
            </w:r>
            <w:proofErr w:type="gramEnd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 heat or oily rags?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8.   Are carts designed specifically for gas cylinders available? 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9.   Are damaged cylinders, valves/hoses removed from service?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C91235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10. Are all cylinders properly labeled with the contents?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</w:tbl>
    <w:p w:rsidR="00A3268E" w:rsidRPr="00115E72" w:rsidRDefault="00A3268E" w:rsidP="00883313">
      <w:pPr>
        <w:tabs>
          <w:tab w:val="left" w:pos="3450"/>
        </w:tabs>
      </w:pPr>
    </w:p>
    <w:sectPr w:rsidR="00A3268E" w:rsidRPr="00115E7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E31" w:rsidRDefault="00496E31" w:rsidP="00115E72">
      <w:pPr>
        <w:spacing w:after="0" w:line="240" w:lineRule="auto"/>
      </w:pPr>
      <w:r>
        <w:separator/>
      </w:r>
    </w:p>
  </w:endnote>
  <w:endnote w:type="continuationSeparator" w:id="0">
    <w:p w:rsidR="00496E31" w:rsidRDefault="00496E31" w:rsidP="0011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70" w:rsidRDefault="00146270">
    <w:pPr>
      <w:pStyle w:val="Footer"/>
    </w:pPr>
  </w:p>
  <w:p w:rsidR="00146270" w:rsidRDefault="00146270" w:rsidP="0014627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146270" w:rsidRDefault="001462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E31" w:rsidRDefault="00496E31" w:rsidP="00115E72">
      <w:pPr>
        <w:spacing w:after="0" w:line="240" w:lineRule="auto"/>
      </w:pPr>
      <w:r>
        <w:separator/>
      </w:r>
    </w:p>
  </w:footnote>
  <w:footnote w:type="continuationSeparator" w:id="0">
    <w:p w:rsidR="00496E31" w:rsidRDefault="00496E31" w:rsidP="00115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2C3"/>
    <w:rsid w:val="000427AE"/>
    <w:rsid w:val="0009128B"/>
    <w:rsid w:val="00115E72"/>
    <w:rsid w:val="00146270"/>
    <w:rsid w:val="003101D9"/>
    <w:rsid w:val="003942C3"/>
    <w:rsid w:val="00496E31"/>
    <w:rsid w:val="004C7AA1"/>
    <w:rsid w:val="00754C62"/>
    <w:rsid w:val="00874DB9"/>
    <w:rsid w:val="00883313"/>
    <w:rsid w:val="00A3268E"/>
    <w:rsid w:val="00BC429E"/>
    <w:rsid w:val="00CD4493"/>
    <w:rsid w:val="00DC6104"/>
    <w:rsid w:val="00E71362"/>
    <w:rsid w:val="00E82A64"/>
    <w:rsid w:val="00E86FFC"/>
    <w:rsid w:val="00EE23AE"/>
    <w:rsid w:val="00EE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72"/>
  </w:style>
  <w:style w:type="paragraph" w:styleId="Footer">
    <w:name w:val="footer"/>
    <w:basedOn w:val="Normal"/>
    <w:link w:val="Foot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72"/>
  </w:style>
  <w:style w:type="paragraph" w:styleId="BalloonText">
    <w:name w:val="Balloon Text"/>
    <w:basedOn w:val="Normal"/>
    <w:link w:val="BalloonTextChar"/>
    <w:uiPriority w:val="99"/>
    <w:semiHidden/>
    <w:unhideWhenUsed/>
    <w:rsid w:val="0014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72"/>
  </w:style>
  <w:style w:type="paragraph" w:styleId="Footer">
    <w:name w:val="footer"/>
    <w:basedOn w:val="Normal"/>
    <w:link w:val="Foot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72"/>
  </w:style>
  <w:style w:type="paragraph" w:styleId="BalloonText">
    <w:name w:val="Balloon Text"/>
    <w:basedOn w:val="Normal"/>
    <w:link w:val="BalloonTextChar"/>
    <w:uiPriority w:val="99"/>
    <w:semiHidden/>
    <w:unhideWhenUsed/>
    <w:rsid w:val="0014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0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11</cp:revision>
  <dcterms:created xsi:type="dcterms:W3CDTF">2013-02-14T18:34:00Z</dcterms:created>
  <dcterms:modified xsi:type="dcterms:W3CDTF">2018-02-14T15:21:00Z</dcterms:modified>
</cp:coreProperties>
</file>