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33" w:rsidRPr="00A85E33" w:rsidRDefault="00A85E33" w:rsidP="00A85E33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A85E3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Confined Space Entry</w:t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 xml:space="preserve"> Jo Pyle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the Confined Space Entry Plan in place?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Have confined space areas been identified?  </w:t>
      </w:r>
      <w:proofErr w:type="gramStart"/>
      <w:r w:rsidRPr="00724A5D">
        <w:rPr>
          <w:rFonts w:ascii="Trebuchet MS" w:eastAsia="Times New Roman" w:hAnsi="Trebuchet MS" w:cs="Arial"/>
          <w:iCs/>
          <w:sz w:val="24"/>
          <w:szCs w:val="24"/>
          <w:highlight w:val="yellow"/>
        </w:rPr>
        <w:t>Y</w:t>
      </w:r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>Have measurements to include CCI/</w:t>
      </w:r>
      <w:proofErr w:type="spellStart"/>
      <w:r w:rsidRPr="00A85E33">
        <w:rPr>
          <w:rFonts w:ascii="Trebuchet MS" w:eastAsia="Times New Roman" w:hAnsi="Trebuchet MS" w:cs="Arial"/>
          <w:sz w:val="24"/>
          <w:szCs w:val="24"/>
        </w:rPr>
        <w:t>ft</w:t>
      </w:r>
      <w:proofErr w:type="spellEnd"/>
      <w:r w:rsidRPr="00A85E33">
        <w:rPr>
          <w:rFonts w:ascii="Trebuchet MS" w:eastAsia="Times New Roman" w:hAnsi="Trebuchet MS" w:cs="Arial"/>
          <w:sz w:val="24"/>
          <w:szCs w:val="24"/>
        </w:rPr>
        <w:t xml:space="preserve"> been completed? 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</w:t>
      </w:r>
      <w:r w:rsidRPr="00051B81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Are permit entry forms in place?  </w:t>
      </w:r>
      <w:proofErr w:type="gramStart"/>
      <w:r w:rsidRPr="00EB40CD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</w:t>
      </w:r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A85E33">
        <w:rPr>
          <w:rFonts w:ascii="Trebuchet MS" w:eastAsia="Times New Roman" w:hAnsi="Trebuchet MS" w:cs="Arial"/>
          <w:sz w:val="24"/>
          <w:szCs w:val="24"/>
        </w:rPr>
        <w:t xml:space="preserve">Location:  </w:t>
      </w:r>
      <w:r w:rsidRPr="00A85E33">
        <w:rPr>
          <w:rFonts w:ascii="Trebuchet MS" w:eastAsia="Times New Roman" w:hAnsi="Trebuchet MS" w:cs="Arial"/>
          <w:i/>
          <w:sz w:val="24"/>
          <w:szCs w:val="24"/>
          <w:u w:val="single"/>
        </w:rPr>
        <w:t>Activities Manual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Are confined space labels in the proper locations?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a list of employees eligible to enter confined spaces complete?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Has training for affected employees completed?  </w:t>
      </w:r>
      <w:r w:rsidRPr="00051B81">
        <w:rPr>
          <w:rFonts w:ascii="Trebuchet MS" w:eastAsia="Times New Roman" w:hAnsi="Trebuchet MS" w:cs="Arial"/>
          <w:i/>
          <w:iCs/>
          <w:sz w:val="24"/>
          <w:szCs w:val="24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  <w:r w:rsidR="00051B81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="00051B81" w:rsidRPr="00051B81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ab/>
        <w:t xml:space="preserve">Date of completion: 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A85E33">
        <w:rPr>
          <w:rFonts w:ascii="Trebuchet MS" w:eastAsia="Times New Roman" w:hAnsi="Trebuchet MS" w:cs="Times New Roman"/>
          <w:i/>
          <w:sz w:val="24"/>
          <w:szCs w:val="24"/>
        </w:rPr>
        <w:t>Note: Confined space entry activities at this school are limited to licensed contractors only. School staff does not enter confined space areas.</w:t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bookmarkStart w:id="0" w:name="_GoBack"/>
    <w:bookmarkStart w:id="1" w:name="_MON_1486793946"/>
    <w:bookmarkEnd w:id="1"/>
    <w:p w:rsidR="00A85E33" w:rsidRPr="00A85E33" w:rsidRDefault="00832CF1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F1627">
        <w:rPr>
          <w:rFonts w:ascii="Trebuchet MS" w:eastAsia="Times New Roman" w:hAnsi="Trebuchet MS" w:cs="Arial"/>
          <w:sz w:val="24"/>
          <w:szCs w:val="24"/>
        </w:rPr>
        <w:object w:dxaOrig="9743" w:dyaOrig="11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2pt;height:570pt" o:ole="">
            <v:imagedata r:id="rId7" o:title=""/>
          </v:shape>
          <o:OLEObject Type="Embed" ProgID="Word.Document.12" ShapeID="_x0000_i1025" DrawAspect="Content" ObjectID="_1537692592" r:id="rId8">
            <o:FieldCodes>\s</o:FieldCodes>
          </o:OLEObject>
        </w:object>
      </w:r>
      <w:bookmarkEnd w:id="0"/>
    </w:p>
    <w:p w:rsidR="00A3268E" w:rsidRPr="00EA0BE1" w:rsidRDefault="00A3268E" w:rsidP="00EA0BE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sectPr w:rsidR="00A3268E" w:rsidRPr="00EA0BE1" w:rsidSect="00482A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C39" w:rsidRDefault="00345C39" w:rsidP="00482A33">
      <w:pPr>
        <w:spacing w:after="0" w:line="240" w:lineRule="auto"/>
      </w:pPr>
      <w:r>
        <w:separator/>
      </w:r>
    </w:p>
  </w:endnote>
  <w:endnote w:type="continuationSeparator" w:id="0">
    <w:p w:rsidR="00345C39" w:rsidRDefault="00345C39" w:rsidP="0048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A33" w:rsidRDefault="00482A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A33" w:rsidRDefault="00482A33">
    <w:pPr>
      <w:pStyle w:val="Footer"/>
    </w:pPr>
  </w:p>
  <w:p w:rsidR="00482A33" w:rsidRDefault="00482A33" w:rsidP="00482A3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6D5EDDEB" wp14:editId="6B7473AF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482A33" w:rsidRDefault="00482A33">
    <w:pPr>
      <w:pStyle w:val="Footer"/>
    </w:pPr>
  </w:p>
  <w:p w:rsidR="00482A33" w:rsidRDefault="00482A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A33" w:rsidRDefault="00482A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C39" w:rsidRDefault="00345C39" w:rsidP="00482A33">
      <w:pPr>
        <w:spacing w:after="0" w:line="240" w:lineRule="auto"/>
      </w:pPr>
      <w:r>
        <w:separator/>
      </w:r>
    </w:p>
  </w:footnote>
  <w:footnote w:type="continuationSeparator" w:id="0">
    <w:p w:rsidR="00345C39" w:rsidRDefault="00345C39" w:rsidP="00482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A33" w:rsidRDefault="00482A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A33" w:rsidRDefault="00482A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A33" w:rsidRDefault="00482A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33"/>
    <w:rsid w:val="00051B81"/>
    <w:rsid w:val="002F1627"/>
    <w:rsid w:val="00345C39"/>
    <w:rsid w:val="00482A33"/>
    <w:rsid w:val="005059FB"/>
    <w:rsid w:val="00724A5D"/>
    <w:rsid w:val="00832CF1"/>
    <w:rsid w:val="00866C99"/>
    <w:rsid w:val="00A3268E"/>
    <w:rsid w:val="00A85E33"/>
    <w:rsid w:val="00B37B80"/>
    <w:rsid w:val="00B60E2D"/>
    <w:rsid w:val="00D67230"/>
    <w:rsid w:val="00EA0BE1"/>
    <w:rsid w:val="00E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A33"/>
  </w:style>
  <w:style w:type="paragraph" w:styleId="Footer">
    <w:name w:val="footer"/>
    <w:basedOn w:val="Normal"/>
    <w:link w:val="Foot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A33"/>
  </w:style>
  <w:style w:type="paragraph" w:styleId="BalloonText">
    <w:name w:val="Balloon Text"/>
    <w:basedOn w:val="Normal"/>
    <w:link w:val="BalloonTextChar"/>
    <w:uiPriority w:val="99"/>
    <w:semiHidden/>
    <w:unhideWhenUsed/>
    <w:rsid w:val="00482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A33"/>
  </w:style>
  <w:style w:type="paragraph" w:styleId="Footer">
    <w:name w:val="footer"/>
    <w:basedOn w:val="Normal"/>
    <w:link w:val="Foot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A33"/>
  </w:style>
  <w:style w:type="paragraph" w:styleId="BalloonText">
    <w:name w:val="Balloon Text"/>
    <w:basedOn w:val="Normal"/>
    <w:link w:val="BalloonTextChar"/>
    <w:uiPriority w:val="99"/>
    <w:semiHidden/>
    <w:unhideWhenUsed/>
    <w:rsid w:val="00482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9</cp:revision>
  <dcterms:created xsi:type="dcterms:W3CDTF">2013-02-14T18:38:00Z</dcterms:created>
  <dcterms:modified xsi:type="dcterms:W3CDTF">2016-10-11T17:03:00Z</dcterms:modified>
</cp:coreProperties>
</file>