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E" w:rsidRDefault="00B1586E" w:rsidP="00B1586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B1586E" w:rsidRDefault="00B1586E" w:rsidP="00B1586E">
      <w:pPr>
        <w:pStyle w:val="NormalWeb"/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ab/>
      </w:r>
      <w:r w:rsidR="00966E41">
        <w:rPr>
          <w:rFonts w:ascii="Trebuchet MS" w:hAnsi="Trebuchet MS" w:cs="Arial"/>
          <w:u w:val="single"/>
        </w:rPr>
        <w:t>Kristen Hutchison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1586E" w:rsidRDefault="00B1586E" w:rsidP="00B1586E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 w:rsidRPr="009E34A8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>Located where? Maps are located in each classroom.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Responsible person: </w:t>
      </w:r>
      <w:r>
        <w:rPr>
          <w:rFonts w:ascii="Trebuchet MS" w:hAnsi="Trebuchet MS" w:cs="Arial"/>
          <w:u w:val="single"/>
        </w:rPr>
        <w:t>Troy Stresemann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Custodial Desk, black file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966E41" w:rsidRDefault="00966E41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The Comfrey Fire Department coordinates drills with the school from time to time. </w:t>
      </w:r>
    </w:p>
    <w:p w:rsidR="00B1586E" w:rsidRDefault="00B1586E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 </w:t>
      </w:r>
      <w:proofErr w:type="gramStart"/>
      <w:r w:rsidRPr="002A5221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B1586E" w:rsidRDefault="00B1586E" w:rsidP="00B1586E">
      <w:pPr>
        <w:rPr>
          <w:rFonts w:ascii="Trebuchet MS" w:hAnsi="Trebuchet MS" w:cs="Arial"/>
          <w:iCs/>
        </w:rPr>
      </w:pPr>
    </w:p>
    <w:p w:rsidR="00B1586E" w:rsidRDefault="00B1586E" w:rsidP="00B1586E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883FCF" w:rsidRDefault="00D42846"/>
    <w:p w:rsidR="00966E41" w:rsidRPr="009E34A8" w:rsidRDefault="009E34A8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Note: All the fire alarms/smoke detectors were checked on </w:t>
      </w:r>
      <w:bookmarkStart w:id="0" w:name="_GoBack"/>
      <w:bookmarkEnd w:id="0"/>
      <w:r>
        <w:rPr>
          <w:rFonts w:ascii="Trebuchet MS" w:hAnsi="Trebuchet MS"/>
        </w:rPr>
        <w:t>11/25/2015-EC</w:t>
      </w:r>
    </w:p>
    <w:sectPr w:rsidR="00966E41" w:rsidRPr="009E3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46" w:rsidRDefault="00D42846" w:rsidP="00A6252B">
      <w:r>
        <w:separator/>
      </w:r>
    </w:p>
  </w:endnote>
  <w:endnote w:type="continuationSeparator" w:id="0">
    <w:p w:rsidR="00D42846" w:rsidRDefault="00D42846" w:rsidP="00A6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  <w:p w:rsidR="00A6252B" w:rsidRDefault="00A6252B" w:rsidP="00A6252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6252B" w:rsidRDefault="00A6252B">
    <w:pPr>
      <w:pStyle w:val="Footer"/>
    </w:pPr>
  </w:p>
  <w:p w:rsidR="00A6252B" w:rsidRDefault="00A625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46" w:rsidRDefault="00D42846" w:rsidP="00A6252B">
      <w:r>
        <w:separator/>
      </w:r>
    </w:p>
  </w:footnote>
  <w:footnote w:type="continuationSeparator" w:id="0">
    <w:p w:rsidR="00D42846" w:rsidRDefault="00D42846" w:rsidP="00A6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E"/>
    <w:rsid w:val="002723D6"/>
    <w:rsid w:val="005944F4"/>
    <w:rsid w:val="00703AE2"/>
    <w:rsid w:val="00897157"/>
    <w:rsid w:val="00966E41"/>
    <w:rsid w:val="009E34A8"/>
    <w:rsid w:val="00A6252B"/>
    <w:rsid w:val="00A9798A"/>
    <w:rsid w:val="00B1586E"/>
    <w:rsid w:val="00D42846"/>
    <w:rsid w:val="00D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2012-02-07T18:57:00Z</dcterms:created>
  <dcterms:modified xsi:type="dcterms:W3CDTF">2016-01-05T17:29:00Z</dcterms:modified>
</cp:coreProperties>
</file>