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6E" w:rsidRDefault="00B1586E" w:rsidP="00B1586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B1586E" w:rsidRDefault="00B1586E" w:rsidP="00B1586E">
      <w:pPr>
        <w:pStyle w:val="NormalWeb"/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ab/>
      </w:r>
      <w:r w:rsidR="00966E41">
        <w:rPr>
          <w:rFonts w:ascii="Trebuchet MS" w:hAnsi="Trebuchet MS" w:cs="Arial"/>
          <w:u w:val="single"/>
        </w:rPr>
        <w:t>Kristen Hutchison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B1586E" w:rsidRDefault="00B1586E" w:rsidP="00B1586E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 w:rsidRPr="009E34A8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13335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>Located where? Maps are located in each classroom.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Responsible person: </w:t>
      </w:r>
      <w:r w:rsidR="00A9415C">
        <w:rPr>
          <w:rFonts w:ascii="Trebuchet MS" w:hAnsi="Trebuchet MS" w:cs="Arial"/>
          <w:u w:val="single"/>
        </w:rPr>
        <w:t xml:space="preserve">Shawn </w:t>
      </w:r>
      <w:proofErr w:type="spellStart"/>
      <w:r w:rsidR="00A9415C">
        <w:rPr>
          <w:rFonts w:ascii="Trebuchet MS" w:hAnsi="Trebuchet MS" w:cs="Arial"/>
          <w:u w:val="single"/>
        </w:rPr>
        <w:t>Heibert</w:t>
      </w:r>
      <w:proofErr w:type="spell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 of records: </w:t>
      </w:r>
      <w:r>
        <w:rPr>
          <w:rFonts w:ascii="Trebuchet MS" w:hAnsi="Trebuchet MS" w:cs="Arial"/>
          <w:u w:val="single"/>
        </w:rPr>
        <w:t>Custodial Desk, black file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966E41" w:rsidRDefault="00966E41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The Comfrey Fire Department coordinates drills with the school from time to time. </w:t>
      </w:r>
    </w:p>
    <w:p w:rsidR="00B1586E" w:rsidRDefault="00B1586E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 </w:t>
      </w:r>
      <w:proofErr w:type="gramStart"/>
      <w:r w:rsidRPr="002A5221"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B1586E" w:rsidRDefault="00B1586E" w:rsidP="00B1586E">
      <w:pPr>
        <w:rPr>
          <w:rFonts w:ascii="Trebuchet MS" w:hAnsi="Trebuchet MS" w:cs="Arial"/>
          <w:iCs/>
        </w:rPr>
      </w:pPr>
    </w:p>
    <w:p w:rsidR="00B1586E" w:rsidRDefault="00B1586E" w:rsidP="00B1586E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883FCF" w:rsidRDefault="00D82C6B"/>
    <w:p w:rsidR="00966E41" w:rsidRPr="009E34A8" w:rsidRDefault="009E34A8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Note: All the fire alarms/smoke detectors were checked on </w:t>
      </w:r>
      <w:r w:rsidR="00A9415C">
        <w:rPr>
          <w:rFonts w:ascii="Trebuchet MS" w:hAnsi="Trebuchet MS"/>
        </w:rPr>
        <w:t>June 1016</w:t>
      </w:r>
      <w:bookmarkStart w:id="0" w:name="_GoBack"/>
      <w:bookmarkEnd w:id="0"/>
      <w:r>
        <w:rPr>
          <w:rFonts w:ascii="Trebuchet MS" w:hAnsi="Trebuchet MS"/>
        </w:rPr>
        <w:t>-EC</w:t>
      </w:r>
    </w:p>
    <w:sectPr w:rsidR="00966E41" w:rsidRPr="009E3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6B" w:rsidRDefault="00D82C6B" w:rsidP="00A6252B">
      <w:r>
        <w:separator/>
      </w:r>
    </w:p>
  </w:endnote>
  <w:endnote w:type="continuationSeparator" w:id="0">
    <w:p w:rsidR="00D82C6B" w:rsidRDefault="00D82C6B" w:rsidP="00A6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  <w:p w:rsidR="00A6252B" w:rsidRDefault="00A6252B" w:rsidP="00A6252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6252B" w:rsidRDefault="00A6252B">
    <w:pPr>
      <w:pStyle w:val="Footer"/>
    </w:pPr>
  </w:p>
  <w:p w:rsidR="00A6252B" w:rsidRDefault="00A625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6B" w:rsidRDefault="00D82C6B" w:rsidP="00A6252B">
      <w:r>
        <w:separator/>
      </w:r>
    </w:p>
  </w:footnote>
  <w:footnote w:type="continuationSeparator" w:id="0">
    <w:p w:rsidR="00D82C6B" w:rsidRDefault="00D82C6B" w:rsidP="00A6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6E"/>
    <w:rsid w:val="002723D6"/>
    <w:rsid w:val="005944F4"/>
    <w:rsid w:val="00703AE2"/>
    <w:rsid w:val="00897157"/>
    <w:rsid w:val="00966E41"/>
    <w:rsid w:val="009E34A8"/>
    <w:rsid w:val="00A6252B"/>
    <w:rsid w:val="00A9415C"/>
    <w:rsid w:val="00A9798A"/>
    <w:rsid w:val="00B1586E"/>
    <w:rsid w:val="00D42846"/>
    <w:rsid w:val="00D82C6B"/>
    <w:rsid w:val="00D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2012-02-07T18:57:00Z</dcterms:created>
  <dcterms:modified xsi:type="dcterms:W3CDTF">2017-02-02T20:15:00Z</dcterms:modified>
</cp:coreProperties>
</file>