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6E" w:rsidRDefault="00B1586E" w:rsidP="00B1586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Emergency Action Planning</w:t>
      </w:r>
    </w:p>
    <w:p w:rsidR="00B1586E" w:rsidRDefault="00B1586E" w:rsidP="00B1586E">
      <w:pPr>
        <w:pStyle w:val="NormalWeb"/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ab/>
      </w:r>
      <w:r w:rsidR="00966E41">
        <w:rPr>
          <w:rFonts w:ascii="Trebuchet MS" w:hAnsi="Trebuchet MS" w:cs="Arial"/>
          <w:u w:val="single"/>
        </w:rPr>
        <w:t>Kristen Hutchi</w:t>
      </w:r>
      <w:r w:rsidR="009E6E3F">
        <w:rPr>
          <w:rFonts w:ascii="Trebuchet MS" w:hAnsi="Trebuchet MS" w:cs="Arial"/>
          <w:u w:val="single"/>
        </w:rPr>
        <w:t>n</w:t>
      </w:r>
      <w:r w:rsidR="00966E41">
        <w:rPr>
          <w:rFonts w:ascii="Trebuchet MS" w:hAnsi="Trebuchet MS" w:cs="Arial"/>
          <w:u w:val="single"/>
        </w:rPr>
        <w:t>son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B1586E" w:rsidRDefault="00B1586E" w:rsidP="00B1586E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Emergency Action Planning program in place and as outlined in the Minnesota Executive Order 93-27 and Model Crisis Management Plan?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 w:rsidRPr="009E34A8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information maps posted to indicate travel routes in the event of fire, tornado shelter locations, and procedures during lockdown?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i/>
          <w:iCs/>
        </w:rPr>
        <w:t>No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13335" r="952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>
        <w:rPr>
          <w:rFonts w:ascii="Trebuchet MS" w:hAnsi="Trebuchet MS" w:cs="Arial"/>
        </w:rPr>
        <w:t>Located where? Maps are located in each classroom.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drills timed and recorded?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Responsible person: </w:t>
      </w:r>
      <w:r w:rsidR="009E6E3F">
        <w:rPr>
          <w:rFonts w:ascii="Trebuchet MS" w:hAnsi="Trebuchet MS" w:cs="Arial"/>
          <w:u w:val="single"/>
        </w:rPr>
        <w:t>Kristen Hutchinson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 of records: </w:t>
      </w:r>
      <w:r>
        <w:rPr>
          <w:rFonts w:ascii="Trebuchet MS" w:hAnsi="Trebuchet MS" w:cs="Arial"/>
          <w:u w:val="single"/>
        </w:rPr>
        <w:t>Custodial Desk, black file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Forms provided: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966E41" w:rsidRDefault="00966E41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Note: The Comfrey Fire Department coordinates drills with the school from time to time. </w:t>
      </w:r>
    </w:p>
    <w:p w:rsidR="00B1586E" w:rsidRDefault="00B1586E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Has this school completed the Fire Marshall required Fire Safety and Emergency Evacuation Plan?  </w:t>
      </w:r>
      <w:proofErr w:type="gramStart"/>
      <w:r w:rsidRPr="002A5221"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  <w:r>
        <w:rPr>
          <w:rFonts w:ascii="Trebuchet MS" w:hAnsi="Trebuchet MS" w:cs="Arial"/>
          <w:iCs/>
        </w:rPr>
        <w:t xml:space="preserve"> N/A</w:t>
      </w:r>
    </w:p>
    <w:p w:rsidR="00B1586E" w:rsidRDefault="00B1586E" w:rsidP="00B1586E">
      <w:pPr>
        <w:rPr>
          <w:rFonts w:ascii="Trebuchet MS" w:hAnsi="Trebuchet MS" w:cs="Arial"/>
          <w:iCs/>
        </w:rPr>
      </w:pPr>
    </w:p>
    <w:p w:rsidR="00B1586E" w:rsidRDefault="00B1586E" w:rsidP="00B1586E">
      <w:pPr>
        <w:rPr>
          <w:rFonts w:ascii="Trebuchet MS" w:hAnsi="Trebuchet MS"/>
        </w:rPr>
      </w:pPr>
      <w:r>
        <w:rPr>
          <w:rFonts w:ascii="Trebuchet MS" w:hAnsi="Trebuchet MS" w:cs="Arial"/>
          <w:iCs/>
        </w:rPr>
        <w:t xml:space="preserve">Training provided for affected staff?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883FCF" w:rsidRDefault="009967F0"/>
    <w:p w:rsidR="00966E41" w:rsidRPr="009E34A8" w:rsidRDefault="00966E41">
      <w:pPr>
        <w:rPr>
          <w:rFonts w:ascii="Trebuchet MS" w:hAnsi="Trebuchet MS"/>
        </w:rPr>
      </w:pPr>
      <w:bookmarkStart w:id="0" w:name="_GoBack"/>
      <w:bookmarkEnd w:id="0"/>
    </w:p>
    <w:sectPr w:rsidR="00966E41" w:rsidRPr="009E3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7F0" w:rsidRDefault="009967F0" w:rsidP="00A6252B">
      <w:r>
        <w:separator/>
      </w:r>
    </w:p>
  </w:endnote>
  <w:endnote w:type="continuationSeparator" w:id="0">
    <w:p w:rsidR="009967F0" w:rsidRDefault="009967F0" w:rsidP="00A6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  <w:p w:rsidR="00A6252B" w:rsidRDefault="00A6252B" w:rsidP="00A6252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A6252B" w:rsidRDefault="00A6252B">
    <w:pPr>
      <w:pStyle w:val="Footer"/>
    </w:pPr>
  </w:p>
  <w:p w:rsidR="00A6252B" w:rsidRDefault="00A625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7F0" w:rsidRDefault="009967F0" w:rsidP="00A6252B">
      <w:r>
        <w:separator/>
      </w:r>
    </w:p>
  </w:footnote>
  <w:footnote w:type="continuationSeparator" w:id="0">
    <w:p w:rsidR="009967F0" w:rsidRDefault="009967F0" w:rsidP="00A62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6E"/>
    <w:rsid w:val="002723D6"/>
    <w:rsid w:val="005944F4"/>
    <w:rsid w:val="00703AE2"/>
    <w:rsid w:val="00897157"/>
    <w:rsid w:val="00966E41"/>
    <w:rsid w:val="009967F0"/>
    <w:rsid w:val="009E34A8"/>
    <w:rsid w:val="009E6E3F"/>
    <w:rsid w:val="00A6252B"/>
    <w:rsid w:val="00A9415C"/>
    <w:rsid w:val="00A9798A"/>
    <w:rsid w:val="00B1586E"/>
    <w:rsid w:val="00D42846"/>
    <w:rsid w:val="00D82C6B"/>
    <w:rsid w:val="00DC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2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8</cp:revision>
  <dcterms:created xsi:type="dcterms:W3CDTF">2012-02-07T18:57:00Z</dcterms:created>
  <dcterms:modified xsi:type="dcterms:W3CDTF">2020-01-06T17:56:00Z</dcterms:modified>
</cp:coreProperties>
</file>