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EDA" w:rsidRDefault="00D15EDA" w:rsidP="00D15ED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Underground and Aboveground Storage Tanks</w:t>
      </w:r>
    </w:p>
    <w:p w:rsidR="00D15EDA" w:rsidRDefault="00D15EDA" w:rsidP="00D15EDA">
      <w:pPr>
        <w:pStyle w:val="NormalWeb"/>
        <w:spacing w:before="0" w:beforeAutospacing="0" w:after="0" w:afterAutospacing="0"/>
        <w:rPr>
          <w:rFonts w:cs="Arial"/>
        </w:rPr>
      </w:pPr>
    </w:p>
    <w:p w:rsidR="00D15EDA" w:rsidRDefault="00D15EDA" w:rsidP="00D15EDA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493F8B">
        <w:rPr>
          <w:rFonts w:ascii="Trebuchet MS" w:hAnsi="Trebuchet MS" w:cs="Arial"/>
          <w:u w:val="single"/>
        </w:rPr>
        <w:t>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D15EDA" w:rsidRDefault="00D15EDA" w:rsidP="00D15EDA">
      <w:pPr>
        <w:rPr>
          <w:rFonts w:ascii="Trebuchet MS" w:hAnsi="Trebuchet MS" w:cs="Arial"/>
        </w:rPr>
      </w:pPr>
    </w:p>
    <w:p w:rsidR="00D15EDA" w:rsidRDefault="00D15EDA" w:rsidP="00D15EDA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Underground and Aboveground Storage Tanks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 N/A</w:t>
      </w:r>
    </w:p>
    <w:p w:rsidR="00D15EDA" w:rsidRDefault="00D15EDA" w:rsidP="00D15ED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15EDA" w:rsidRDefault="00D15EDA" w:rsidP="00D15EDA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</w:tabs>
        <w:rPr>
          <w:rFonts w:ascii="Trebuchet MS" w:hAnsi="Trebuchet MS" w:cs="Arial"/>
        </w:rPr>
      </w:pPr>
    </w:p>
    <w:p w:rsidR="00D15EDA" w:rsidRDefault="00D15EDA" w:rsidP="00D15ED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forms for inventory tracking been provided?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Do existing records accurately reflect purchase use correlation?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USTs registered with the Minnesota Pollution Control Agency?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removals or additions of tanks anticipated in this facility?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D15EDA" w:rsidRDefault="00D15EDA" w:rsidP="00D15EDA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D15EDA" w:rsidRDefault="00D15EDA" w:rsidP="00D15EDA">
      <w:pPr>
        <w:rPr>
          <w:rFonts w:ascii="Trebuchet MS" w:hAnsi="Trebuchet MS"/>
          <w:i/>
          <w:u w:val="single"/>
        </w:rPr>
      </w:pPr>
      <w:r w:rsidRPr="00950766">
        <w:rPr>
          <w:rFonts w:ascii="Trebuchet MS" w:hAnsi="Trebuchet MS" w:cs="Arial"/>
          <w:i/>
          <w:highlight w:val="yellow"/>
          <w:u w:val="single"/>
        </w:rPr>
        <w:t>Notes: The last exiting underground storage tank was removed in 1998. 4 one thousand gallon tanks are located across the street. These have been reported to the Emerge</w:t>
      </w:r>
      <w:r w:rsidR="00B470C7">
        <w:rPr>
          <w:rFonts w:ascii="Trebuchet MS" w:hAnsi="Trebuchet MS" w:cs="Arial"/>
          <w:i/>
          <w:highlight w:val="yellow"/>
          <w:u w:val="single"/>
        </w:rPr>
        <w:t>ncy Response Commission for 2014-15</w:t>
      </w:r>
      <w:r w:rsidR="00493F8B" w:rsidRPr="00950766">
        <w:rPr>
          <w:rFonts w:ascii="Trebuchet MS" w:hAnsi="Trebuchet MS" w:cs="Arial"/>
          <w:i/>
          <w:highlight w:val="yellow"/>
          <w:u w:val="single"/>
        </w:rPr>
        <w:t>. BP</w:t>
      </w:r>
    </w:p>
    <w:p w:rsidR="00D15EDA" w:rsidRDefault="00D15EDA" w:rsidP="00D15EDA">
      <w:pPr>
        <w:rPr>
          <w:rFonts w:ascii="Trebuchet MS" w:hAnsi="Trebuchet MS"/>
        </w:rPr>
      </w:pPr>
    </w:p>
    <w:p w:rsidR="00D15EDA" w:rsidRDefault="00D15EDA" w:rsidP="00D15EDA">
      <w:pPr>
        <w:rPr>
          <w:rFonts w:ascii="Trebuchet MS" w:hAnsi="Trebuchet MS"/>
        </w:rPr>
      </w:pPr>
    </w:p>
    <w:p w:rsidR="00883FCF" w:rsidRDefault="00310FAA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FAA" w:rsidRDefault="00310FAA" w:rsidP="006B19DB">
      <w:r>
        <w:separator/>
      </w:r>
    </w:p>
  </w:endnote>
  <w:endnote w:type="continuationSeparator" w:id="0">
    <w:p w:rsidR="00310FAA" w:rsidRDefault="00310FAA" w:rsidP="006B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Footer"/>
    </w:pPr>
  </w:p>
  <w:p w:rsidR="006B19DB" w:rsidRDefault="006B19DB" w:rsidP="006B19D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6B19DB" w:rsidRDefault="006B19DB">
    <w:pPr>
      <w:pStyle w:val="Footer"/>
    </w:pPr>
    <w:bookmarkStart w:id="0" w:name="_GoBack"/>
    <w:bookmarkEnd w:id="0"/>
  </w:p>
  <w:p w:rsidR="006B19DB" w:rsidRDefault="006B19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FAA" w:rsidRDefault="00310FAA" w:rsidP="006B19DB">
      <w:r>
        <w:separator/>
      </w:r>
    </w:p>
  </w:footnote>
  <w:footnote w:type="continuationSeparator" w:id="0">
    <w:p w:rsidR="00310FAA" w:rsidRDefault="00310FAA" w:rsidP="006B1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B" w:rsidRDefault="006B19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DA"/>
    <w:rsid w:val="00310FAA"/>
    <w:rsid w:val="00493F8B"/>
    <w:rsid w:val="005944F4"/>
    <w:rsid w:val="006B19DB"/>
    <w:rsid w:val="00950766"/>
    <w:rsid w:val="00A9798A"/>
    <w:rsid w:val="00B470C7"/>
    <w:rsid w:val="00D1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15ED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15ED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D15ED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B19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9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19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9D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15ED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15ED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D15ED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B19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9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19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9D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5</cp:revision>
  <dcterms:created xsi:type="dcterms:W3CDTF">2012-02-07T19:18:00Z</dcterms:created>
  <dcterms:modified xsi:type="dcterms:W3CDTF">2015-03-04T16:48:00Z</dcterms:modified>
</cp:coreProperties>
</file>