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6CF" w:rsidRDefault="004A36CF" w:rsidP="004A36CF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Respiratory Protection</w:t>
      </w:r>
    </w:p>
    <w:p w:rsidR="004A36CF" w:rsidRDefault="004A36CF" w:rsidP="004A36CF">
      <w:pPr>
        <w:pStyle w:val="NormalWeb"/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595A80">
        <w:rPr>
          <w:rFonts w:ascii="Trebuchet MS" w:hAnsi="Trebuchet MS" w:cs="Arial"/>
          <w:u w:val="single"/>
        </w:rPr>
        <w:t xml:space="preserve"> </w:t>
      </w:r>
      <w:r w:rsidR="00F95A54">
        <w:rPr>
          <w:rFonts w:ascii="Trebuchet MS" w:hAnsi="Trebuchet MS" w:cs="Arial"/>
          <w:u w:val="single"/>
        </w:rPr>
        <w:t xml:space="preserve">Jim </w:t>
      </w:r>
      <w:proofErr w:type="spellStart"/>
      <w:r w:rsidR="00F95A54">
        <w:rPr>
          <w:rFonts w:ascii="Trebuchet MS" w:hAnsi="Trebuchet MS" w:cs="Arial"/>
          <w:u w:val="single"/>
        </w:rPr>
        <w:t>Slettedahl</w:t>
      </w:r>
      <w:proofErr w:type="spellEnd"/>
    </w:p>
    <w:p w:rsidR="004A36CF" w:rsidRDefault="004A36CF" w:rsidP="004A36CF">
      <w:pPr>
        <w:rPr>
          <w:rFonts w:ascii="Trebuchet MS" w:hAnsi="Trebuchet MS" w:cs="Arial"/>
        </w:rPr>
      </w:pPr>
    </w:p>
    <w:p w:rsidR="004A36CF" w:rsidRDefault="004A36CF" w:rsidP="004A36CF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Does this school provide respirators for voluntary use?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595A80" w:rsidRDefault="00595A80" w:rsidP="004A36CF">
      <w:pPr>
        <w:rPr>
          <w:rFonts w:ascii="Trebuchet MS" w:hAnsi="Trebuchet MS" w:cs="Arial"/>
          <w:i/>
          <w:iCs/>
        </w:rPr>
      </w:pPr>
    </w:p>
    <w:p w:rsidR="004A36CF" w:rsidRDefault="004A36CF" w:rsidP="004A36CF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4A36CF" w:rsidRDefault="004A36CF" w:rsidP="004A36CF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Read and follow instructions provided by manufacturer.</w:t>
      </w:r>
    </w:p>
    <w:p w:rsidR="004A36CF" w:rsidRDefault="004A36CF" w:rsidP="004A36CF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Choose respirators certified for use against contaminants of concern.</w:t>
      </w:r>
    </w:p>
    <w:p w:rsidR="004A36CF" w:rsidRDefault="004A36CF" w:rsidP="004A36CF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4A36CF" w:rsidRDefault="004A36CF" w:rsidP="004A36CF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Keep track of respirators so that you do not mistakenly wear someone else’s respirator.</w:t>
      </w:r>
    </w:p>
    <w:p w:rsidR="004A36CF" w:rsidRDefault="004A36CF" w:rsidP="004A36CF">
      <w:pPr>
        <w:rPr>
          <w:rFonts w:ascii="Trebuchet MS" w:hAnsi="Trebuchet MS" w:cs="Arial"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Respiratory Protection program in place?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4A36CF" w:rsidRDefault="004A36CF" w:rsidP="004A36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4A36CF" w:rsidRDefault="004A36CF" w:rsidP="004A36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4A36CF" w:rsidRDefault="004A36CF" w:rsidP="004A36CF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Date of review: </w:t>
      </w:r>
      <w:r w:rsidR="00276F9D">
        <w:rPr>
          <w:rFonts w:ascii="Trebuchet MS" w:hAnsi="Trebuchet MS" w:cs="Arial"/>
          <w:u w:val="single"/>
        </w:rPr>
        <w:t>10/16/19</w:t>
      </w:r>
    </w:p>
    <w:p w:rsidR="004A36CF" w:rsidRDefault="004A36CF" w:rsidP="004A36CF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employees in this program identified?  </w:t>
      </w:r>
      <w:r w:rsidRPr="00BB4DFA"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4A36CF" w:rsidTr="003D59FE">
        <w:tc>
          <w:tcPr>
            <w:tcW w:w="1728" w:type="dxa"/>
          </w:tcPr>
          <w:p w:rsidR="004A36CF" w:rsidRDefault="004A36CF" w:rsidP="003D59FE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4A36CF" w:rsidRDefault="004A36CF" w:rsidP="003D59FE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4A36CF" w:rsidTr="003D59FE">
        <w:tc>
          <w:tcPr>
            <w:tcW w:w="1728" w:type="dxa"/>
          </w:tcPr>
          <w:p w:rsidR="004A36CF" w:rsidRPr="00862A01" w:rsidRDefault="00862A01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18"/>
              </w:rPr>
            </w:pPr>
            <w:r w:rsidRPr="00862A01">
              <w:rPr>
                <w:rFonts w:ascii="Trebuchet MS" w:hAnsi="Trebuchet MS" w:cs="Arial"/>
                <w:b/>
                <w:sz w:val="22"/>
              </w:rPr>
              <w:t xml:space="preserve">Jim </w:t>
            </w:r>
            <w:proofErr w:type="spellStart"/>
            <w:r w:rsidRPr="00862A01">
              <w:rPr>
                <w:rFonts w:ascii="Trebuchet MS" w:hAnsi="Trebuchet MS" w:cs="Arial"/>
                <w:b/>
                <w:sz w:val="22"/>
              </w:rPr>
              <w:t>Slettedahl</w:t>
            </w:r>
            <w:proofErr w:type="spellEnd"/>
          </w:p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Voluntary</w:t>
            </w: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3m half mask</w:t>
            </w:r>
          </w:p>
        </w:tc>
        <w:tc>
          <w:tcPr>
            <w:tcW w:w="158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4A36CF" w:rsidTr="003D59FE">
        <w:tc>
          <w:tcPr>
            <w:tcW w:w="1728" w:type="dxa"/>
          </w:tcPr>
          <w:p w:rsidR="004A36CF" w:rsidRDefault="004A36CF" w:rsidP="00595A8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Voluntary use</w:t>
            </w: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AO STAR, ½ mask</w:t>
            </w:r>
          </w:p>
        </w:tc>
        <w:tc>
          <w:tcPr>
            <w:tcW w:w="158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4A36CF" w:rsidTr="003D59FE">
        <w:tc>
          <w:tcPr>
            <w:tcW w:w="1728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Voluntary</w:t>
            </w: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3m half mask</w:t>
            </w:r>
          </w:p>
        </w:tc>
        <w:tc>
          <w:tcPr>
            <w:tcW w:w="1581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4A36CF" w:rsidTr="003D59FE">
        <w:tc>
          <w:tcPr>
            <w:tcW w:w="1728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Voluntart</w:t>
            </w:r>
            <w:proofErr w:type="spellEnd"/>
          </w:p>
        </w:tc>
        <w:tc>
          <w:tcPr>
            <w:tcW w:w="1501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Dust Mask</w:t>
            </w:r>
          </w:p>
        </w:tc>
        <w:tc>
          <w:tcPr>
            <w:tcW w:w="1581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4A36CF" w:rsidRDefault="00267A05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4A36CF" w:rsidTr="003D59FE">
        <w:tc>
          <w:tcPr>
            <w:tcW w:w="1728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4A36CF" w:rsidTr="003D59FE">
        <w:tc>
          <w:tcPr>
            <w:tcW w:w="1728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4A36CF" w:rsidRDefault="004A36CF" w:rsidP="003D59FE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4A36CF" w:rsidRDefault="004A36CF" w:rsidP="004A36CF">
      <w:pPr>
        <w:tabs>
          <w:tab w:val="left" w:pos="720"/>
        </w:tabs>
        <w:rPr>
          <w:rFonts w:ascii="Trebuchet MS" w:hAnsi="Trebuchet MS" w:cs="Arial"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Fit testing was completed on </w:t>
      </w:r>
      <w:r>
        <w:rPr>
          <w:rFonts w:ascii="Trebuchet MS" w:hAnsi="Trebuchet MS" w:cs="Arial"/>
          <w:u w:val="single"/>
        </w:rPr>
        <w:t xml:space="preserve">      N/A.</w:t>
      </w:r>
    </w:p>
    <w:p w:rsidR="004A36CF" w:rsidRDefault="004A36CF" w:rsidP="004A36CF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4A36CF" w:rsidRDefault="004A36CF" w:rsidP="004A36CF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4A36CF" w:rsidRDefault="004A36CF" w:rsidP="004A36CF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>
        <w:rPr>
          <w:rFonts w:cs="Arial"/>
        </w:rPr>
        <w:t>Type of testing protocol; Irritant</w:t>
      </w:r>
      <w:r>
        <w:rPr>
          <w:rFonts w:cs="Arial"/>
          <w:i/>
          <w:iCs/>
        </w:rPr>
        <w:t xml:space="preserve"> Smoke (Stannic Chloride) or  </w:t>
      </w:r>
    </w:p>
    <w:p w:rsidR="004A36CF" w:rsidRDefault="004A36CF" w:rsidP="004A36CF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>
        <w:rPr>
          <w:rFonts w:cs="Arial"/>
          <w:i/>
          <w:iCs/>
        </w:rPr>
        <w:t>Bitrex</w:t>
      </w:r>
      <w:proofErr w:type="spellEnd"/>
      <w:r>
        <w:rPr>
          <w:rFonts w:cs="Arial"/>
          <w:i/>
          <w:iCs/>
        </w:rPr>
        <w:t xml:space="preserve"> (</w:t>
      </w:r>
      <w:proofErr w:type="spellStart"/>
      <w:r>
        <w:rPr>
          <w:rFonts w:cs="Arial"/>
          <w:i/>
          <w:iCs/>
        </w:rPr>
        <w:t>Denatonium</w:t>
      </w:r>
      <w:proofErr w:type="spellEnd"/>
      <w:r>
        <w:rPr>
          <w:rFonts w:cs="Arial"/>
          <w:i/>
          <w:iCs/>
        </w:rPr>
        <w:t xml:space="preserve"> Benzoate)</w:t>
      </w: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lastRenderedPageBreak/>
        <w:t>Condition and location of respirators:</w:t>
      </w: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 xml:space="preserve">Condition: </w:t>
      </w:r>
      <w:r w:rsidR="002D3BD8">
        <w:rPr>
          <w:rFonts w:cs="Arial"/>
          <w:u w:val="single"/>
        </w:rPr>
        <w:t xml:space="preserve">The respirator </w:t>
      </w:r>
      <w:bookmarkStart w:id="0" w:name="_GoBack"/>
      <w:bookmarkEnd w:id="0"/>
      <w:r>
        <w:rPr>
          <w:rFonts w:cs="Arial"/>
          <w:u w:val="single"/>
        </w:rPr>
        <w:t>found in good condition. S</w:t>
      </w:r>
      <w:r w:rsidR="00276F9D">
        <w:rPr>
          <w:rFonts w:cs="Arial"/>
          <w:u w:val="single"/>
        </w:rPr>
        <w:t>traps were serviceable. 10/16/2019</w:t>
      </w: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ab/>
        <w:t>Location(s):</w:t>
      </w:r>
      <w:r>
        <w:rPr>
          <w:rFonts w:cs="Arial"/>
          <w:b/>
          <w:bCs/>
          <w:sz w:val="20"/>
        </w:rPr>
        <w:t xml:space="preserve"> </w:t>
      </w:r>
      <w:r w:rsidRPr="00595A80">
        <w:rPr>
          <w:rFonts w:cs="Arial"/>
          <w:bCs/>
          <w:u w:val="single"/>
        </w:rPr>
        <w:t>On the shelf next to the metal</w:t>
      </w:r>
      <w:r w:rsidRPr="00BB4DFA">
        <w:rPr>
          <w:rFonts w:cs="Arial"/>
          <w:bCs/>
          <w:u w:val="single"/>
        </w:rPr>
        <w:t xml:space="preserve"> cabinet in custodial</w:t>
      </w:r>
      <w:r>
        <w:rPr>
          <w:rFonts w:cs="Arial"/>
          <w:bCs/>
          <w:u w:val="single"/>
        </w:rPr>
        <w:t xml:space="preserve"> room</w:t>
      </w:r>
      <w:r>
        <w:rPr>
          <w:rFonts w:cs="Arial"/>
          <w:u w:val="single"/>
        </w:rPr>
        <w:t xml:space="preserve"> </w:t>
      </w: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the appropriate adequate accessories on hand?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4A36CF" w:rsidRDefault="004A36CF" w:rsidP="004A36C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Verified by </w:t>
      </w:r>
      <w:r w:rsidR="00276F9D">
        <w:rPr>
          <w:rFonts w:cs="Arial"/>
          <w:u w:val="single"/>
        </w:rPr>
        <w:t>Shane Carlson</w:t>
      </w:r>
      <w:r>
        <w:rPr>
          <w:rFonts w:cs="Arial"/>
          <w:u w:val="single"/>
        </w:rPr>
        <w:tab/>
      </w: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6"/>
        <w:gridCol w:w="1186"/>
        <w:gridCol w:w="1057"/>
        <w:gridCol w:w="789"/>
        <w:gridCol w:w="880"/>
        <w:gridCol w:w="1400"/>
        <w:gridCol w:w="1350"/>
        <w:gridCol w:w="1440"/>
      </w:tblGrid>
      <w:tr w:rsidR="004A36CF" w:rsidTr="003D59FE">
        <w:trPr>
          <w:cantSplit/>
        </w:trPr>
        <w:tc>
          <w:tcPr>
            <w:tcW w:w="9288" w:type="dxa"/>
            <w:gridSpan w:val="8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Equipment on Hand</w:t>
            </w: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4A36CF" w:rsidTr="003D59FE">
        <w:trPr>
          <w:cantSplit/>
        </w:trPr>
        <w:tc>
          <w:tcPr>
            <w:tcW w:w="5098" w:type="dxa"/>
            <w:gridSpan w:val="5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190" w:type="dxa"/>
            <w:gridSpan w:val="3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Cartridges</w:t>
            </w: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Respirator Type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Respirator</w:t>
            </w: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Brand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Location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Valve</w:t>
            </w: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Flaps?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Straps?</w:t>
            </w:r>
          </w:p>
        </w:tc>
        <w:tc>
          <w:tcPr>
            <w:tcW w:w="140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Organic</w:t>
            </w:r>
          </w:p>
        </w:tc>
        <w:tc>
          <w:tcPr>
            <w:tcW w:w="135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Particulate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Combination</w:t>
            </w: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AO American Optical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Next to metal cabinet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1400" w:type="dxa"/>
          </w:tcPr>
          <w:p w:rsidR="004A36CF" w:rsidRDefault="00267A05" w:rsidP="00267A0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NONE</w:t>
            </w:r>
          </w:p>
        </w:tc>
        <w:tc>
          <w:tcPr>
            <w:tcW w:w="1350" w:type="dxa"/>
          </w:tcPr>
          <w:p w:rsidR="004A36CF" w:rsidRDefault="00267A05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NONE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None</w:t>
            </w: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3m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Next to metal cabinet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140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35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Installed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3m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Next to metal cabinet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140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35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Installed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3m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Next to metal cabinet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140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35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Installed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</w:tr>
      <w:tr w:rsidR="004A36CF" w:rsidTr="003D59FE"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½ mask</w:t>
            </w:r>
          </w:p>
        </w:tc>
        <w:tc>
          <w:tcPr>
            <w:tcW w:w="1186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3m</w:t>
            </w:r>
          </w:p>
        </w:tc>
        <w:tc>
          <w:tcPr>
            <w:tcW w:w="1057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Next to metal cabinet</w:t>
            </w:r>
          </w:p>
        </w:tc>
        <w:tc>
          <w:tcPr>
            <w:tcW w:w="789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88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  <w:tc>
          <w:tcPr>
            <w:tcW w:w="140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35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Installed</w:t>
            </w:r>
          </w:p>
        </w:tc>
        <w:tc>
          <w:tcPr>
            <w:tcW w:w="1440" w:type="dxa"/>
          </w:tcPr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4A36CF" w:rsidRDefault="004A36CF" w:rsidP="003D59FE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</w:tr>
    </w:tbl>
    <w:p w:rsidR="004A36CF" w:rsidRDefault="004A36CF" w:rsidP="004A36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4A36CF" w:rsidRDefault="004A36CF" w:rsidP="004A36CF">
      <w:pPr>
        <w:rPr>
          <w:rFonts w:ascii="Trebuchet MS" w:hAnsi="Trebuchet MS"/>
        </w:rPr>
      </w:pPr>
    </w:p>
    <w:p w:rsidR="00727D91" w:rsidRDefault="00727D91"/>
    <w:sectPr w:rsidR="00727D9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C27" w:rsidRDefault="004D5C27" w:rsidP="004A36CF">
      <w:r>
        <w:separator/>
      </w:r>
    </w:p>
  </w:endnote>
  <w:endnote w:type="continuationSeparator" w:id="0">
    <w:p w:rsidR="004D5C27" w:rsidRDefault="004D5C27" w:rsidP="004A3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6CF" w:rsidRDefault="004A36CF">
    <w:pPr>
      <w:pStyle w:val="Footer"/>
    </w:pPr>
  </w:p>
  <w:p w:rsidR="004A36CF" w:rsidRDefault="004A36CF" w:rsidP="004A36C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043DDE4F" wp14:editId="54861CEB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A36CF" w:rsidRDefault="004A36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C27" w:rsidRDefault="004D5C27" w:rsidP="004A36CF">
      <w:r>
        <w:separator/>
      </w:r>
    </w:p>
  </w:footnote>
  <w:footnote w:type="continuationSeparator" w:id="0">
    <w:p w:rsidR="004D5C27" w:rsidRDefault="004D5C27" w:rsidP="004A3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27B3"/>
    <w:multiLevelType w:val="hybridMultilevel"/>
    <w:tmpl w:val="E06C133E"/>
    <w:lvl w:ilvl="0" w:tplc="8EEA31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6CF"/>
    <w:rsid w:val="00004C33"/>
    <w:rsid w:val="00014C1C"/>
    <w:rsid w:val="000354CF"/>
    <w:rsid w:val="000474E6"/>
    <w:rsid w:val="00052356"/>
    <w:rsid w:val="00054A08"/>
    <w:rsid w:val="00060002"/>
    <w:rsid w:val="00071C76"/>
    <w:rsid w:val="00080DF4"/>
    <w:rsid w:val="0009499C"/>
    <w:rsid w:val="000A39A1"/>
    <w:rsid w:val="000A5562"/>
    <w:rsid w:val="000B73C4"/>
    <w:rsid w:val="000C48B2"/>
    <w:rsid w:val="000C5742"/>
    <w:rsid w:val="000C7CEC"/>
    <w:rsid w:val="000D6B23"/>
    <w:rsid w:val="000E1B45"/>
    <w:rsid w:val="000E395C"/>
    <w:rsid w:val="000E4F24"/>
    <w:rsid w:val="000F1283"/>
    <w:rsid w:val="000F67D0"/>
    <w:rsid w:val="001050CD"/>
    <w:rsid w:val="0013356D"/>
    <w:rsid w:val="00136C8E"/>
    <w:rsid w:val="0013700B"/>
    <w:rsid w:val="00164006"/>
    <w:rsid w:val="00172345"/>
    <w:rsid w:val="00190048"/>
    <w:rsid w:val="001C21A5"/>
    <w:rsid w:val="001D1D9E"/>
    <w:rsid w:val="001D7A2A"/>
    <w:rsid w:val="001D7F41"/>
    <w:rsid w:val="001E0498"/>
    <w:rsid w:val="001F5243"/>
    <w:rsid w:val="00230591"/>
    <w:rsid w:val="002335CF"/>
    <w:rsid w:val="00233BD5"/>
    <w:rsid w:val="002417DA"/>
    <w:rsid w:val="002505E5"/>
    <w:rsid w:val="00267A05"/>
    <w:rsid w:val="00272E26"/>
    <w:rsid w:val="00275F40"/>
    <w:rsid w:val="00276F9D"/>
    <w:rsid w:val="0028381F"/>
    <w:rsid w:val="00286806"/>
    <w:rsid w:val="002905B1"/>
    <w:rsid w:val="00296E56"/>
    <w:rsid w:val="002B107F"/>
    <w:rsid w:val="002B781F"/>
    <w:rsid w:val="002C45E6"/>
    <w:rsid w:val="002C6FA0"/>
    <w:rsid w:val="002D3BD8"/>
    <w:rsid w:val="002D598F"/>
    <w:rsid w:val="002D7E64"/>
    <w:rsid w:val="002E43F7"/>
    <w:rsid w:val="003139B9"/>
    <w:rsid w:val="00336388"/>
    <w:rsid w:val="00336840"/>
    <w:rsid w:val="00347C51"/>
    <w:rsid w:val="00354B61"/>
    <w:rsid w:val="003625C7"/>
    <w:rsid w:val="003627F9"/>
    <w:rsid w:val="00383EF7"/>
    <w:rsid w:val="003A1112"/>
    <w:rsid w:val="003A412A"/>
    <w:rsid w:val="003B65A0"/>
    <w:rsid w:val="003C4BA5"/>
    <w:rsid w:val="003D1757"/>
    <w:rsid w:val="003D1C0E"/>
    <w:rsid w:val="003D2888"/>
    <w:rsid w:val="003D685D"/>
    <w:rsid w:val="003E069F"/>
    <w:rsid w:val="003F6751"/>
    <w:rsid w:val="003F6F83"/>
    <w:rsid w:val="004070DA"/>
    <w:rsid w:val="00422CA0"/>
    <w:rsid w:val="004305ED"/>
    <w:rsid w:val="00480256"/>
    <w:rsid w:val="00493CA3"/>
    <w:rsid w:val="0049477E"/>
    <w:rsid w:val="004958F4"/>
    <w:rsid w:val="00496DCC"/>
    <w:rsid w:val="004A0DCA"/>
    <w:rsid w:val="004A36CF"/>
    <w:rsid w:val="004B6EB1"/>
    <w:rsid w:val="004C1DAB"/>
    <w:rsid w:val="004D1C3A"/>
    <w:rsid w:val="004D2D01"/>
    <w:rsid w:val="004D38C9"/>
    <w:rsid w:val="004D5C27"/>
    <w:rsid w:val="004E370E"/>
    <w:rsid w:val="004F104F"/>
    <w:rsid w:val="005000B7"/>
    <w:rsid w:val="00524495"/>
    <w:rsid w:val="005262FC"/>
    <w:rsid w:val="00535FFA"/>
    <w:rsid w:val="00540A17"/>
    <w:rsid w:val="00544B7D"/>
    <w:rsid w:val="005470D3"/>
    <w:rsid w:val="005709F4"/>
    <w:rsid w:val="0057318C"/>
    <w:rsid w:val="00592A12"/>
    <w:rsid w:val="00595A80"/>
    <w:rsid w:val="005A2FDB"/>
    <w:rsid w:val="005A32DE"/>
    <w:rsid w:val="005A3BE8"/>
    <w:rsid w:val="005B7CF7"/>
    <w:rsid w:val="005C165F"/>
    <w:rsid w:val="005C585D"/>
    <w:rsid w:val="005C75EF"/>
    <w:rsid w:val="005F2B9D"/>
    <w:rsid w:val="005F5794"/>
    <w:rsid w:val="005F6588"/>
    <w:rsid w:val="00604891"/>
    <w:rsid w:val="006124F4"/>
    <w:rsid w:val="00612FB9"/>
    <w:rsid w:val="0062617F"/>
    <w:rsid w:val="006326D4"/>
    <w:rsid w:val="00655570"/>
    <w:rsid w:val="006610B0"/>
    <w:rsid w:val="0067463C"/>
    <w:rsid w:val="00676914"/>
    <w:rsid w:val="00677265"/>
    <w:rsid w:val="006959E1"/>
    <w:rsid w:val="00696CFC"/>
    <w:rsid w:val="006A0CC4"/>
    <w:rsid w:val="006A1F46"/>
    <w:rsid w:val="006A36C3"/>
    <w:rsid w:val="006C6D5E"/>
    <w:rsid w:val="006C72B0"/>
    <w:rsid w:val="006E6E17"/>
    <w:rsid w:val="00700E7B"/>
    <w:rsid w:val="00715D85"/>
    <w:rsid w:val="00716CE2"/>
    <w:rsid w:val="00727D91"/>
    <w:rsid w:val="0074552A"/>
    <w:rsid w:val="0075166A"/>
    <w:rsid w:val="00755A42"/>
    <w:rsid w:val="007767D3"/>
    <w:rsid w:val="00781000"/>
    <w:rsid w:val="007B28C3"/>
    <w:rsid w:val="007B4819"/>
    <w:rsid w:val="007B6E04"/>
    <w:rsid w:val="007C2526"/>
    <w:rsid w:val="007E03F5"/>
    <w:rsid w:val="007F05DF"/>
    <w:rsid w:val="007F3CA2"/>
    <w:rsid w:val="008037BD"/>
    <w:rsid w:val="008125D1"/>
    <w:rsid w:val="00813785"/>
    <w:rsid w:val="008142EC"/>
    <w:rsid w:val="00815FD1"/>
    <w:rsid w:val="00834BD1"/>
    <w:rsid w:val="0083586B"/>
    <w:rsid w:val="00862A01"/>
    <w:rsid w:val="00875ED1"/>
    <w:rsid w:val="008775E9"/>
    <w:rsid w:val="00884721"/>
    <w:rsid w:val="00892005"/>
    <w:rsid w:val="00896A34"/>
    <w:rsid w:val="008A3988"/>
    <w:rsid w:val="008D7A45"/>
    <w:rsid w:val="008E550E"/>
    <w:rsid w:val="00900F28"/>
    <w:rsid w:val="00910111"/>
    <w:rsid w:val="00940EEE"/>
    <w:rsid w:val="00945D69"/>
    <w:rsid w:val="009642C0"/>
    <w:rsid w:val="00964C58"/>
    <w:rsid w:val="009829C2"/>
    <w:rsid w:val="009839D0"/>
    <w:rsid w:val="00991D23"/>
    <w:rsid w:val="009B424A"/>
    <w:rsid w:val="009D0222"/>
    <w:rsid w:val="00A04DB4"/>
    <w:rsid w:val="00A13910"/>
    <w:rsid w:val="00A27AFB"/>
    <w:rsid w:val="00A42945"/>
    <w:rsid w:val="00A51D0A"/>
    <w:rsid w:val="00A557DC"/>
    <w:rsid w:val="00A64296"/>
    <w:rsid w:val="00A860BC"/>
    <w:rsid w:val="00AC3262"/>
    <w:rsid w:val="00AC5133"/>
    <w:rsid w:val="00AC7592"/>
    <w:rsid w:val="00AD5E98"/>
    <w:rsid w:val="00AD669F"/>
    <w:rsid w:val="00AE744A"/>
    <w:rsid w:val="00AF26DC"/>
    <w:rsid w:val="00AF4ED3"/>
    <w:rsid w:val="00AF664C"/>
    <w:rsid w:val="00B126B7"/>
    <w:rsid w:val="00B152CC"/>
    <w:rsid w:val="00B254F1"/>
    <w:rsid w:val="00B27B02"/>
    <w:rsid w:val="00B320A6"/>
    <w:rsid w:val="00B472D0"/>
    <w:rsid w:val="00B57369"/>
    <w:rsid w:val="00B60F17"/>
    <w:rsid w:val="00B6218C"/>
    <w:rsid w:val="00B62B6C"/>
    <w:rsid w:val="00B62E9A"/>
    <w:rsid w:val="00B646CA"/>
    <w:rsid w:val="00B71C92"/>
    <w:rsid w:val="00BA4ABD"/>
    <w:rsid w:val="00BA4B02"/>
    <w:rsid w:val="00BB58F0"/>
    <w:rsid w:val="00BC3E34"/>
    <w:rsid w:val="00BD0999"/>
    <w:rsid w:val="00BE14EF"/>
    <w:rsid w:val="00BF6E6F"/>
    <w:rsid w:val="00C0194B"/>
    <w:rsid w:val="00C05EDF"/>
    <w:rsid w:val="00C1473D"/>
    <w:rsid w:val="00C420E3"/>
    <w:rsid w:val="00C819FF"/>
    <w:rsid w:val="00C93575"/>
    <w:rsid w:val="00CB0518"/>
    <w:rsid w:val="00CD38F6"/>
    <w:rsid w:val="00CE415C"/>
    <w:rsid w:val="00CF1260"/>
    <w:rsid w:val="00CF7F60"/>
    <w:rsid w:val="00D04E30"/>
    <w:rsid w:val="00D175E4"/>
    <w:rsid w:val="00D24779"/>
    <w:rsid w:val="00D47D22"/>
    <w:rsid w:val="00D55C75"/>
    <w:rsid w:val="00D7081C"/>
    <w:rsid w:val="00D70FDD"/>
    <w:rsid w:val="00DB726C"/>
    <w:rsid w:val="00DC7901"/>
    <w:rsid w:val="00DF2E4F"/>
    <w:rsid w:val="00E05669"/>
    <w:rsid w:val="00E06B96"/>
    <w:rsid w:val="00E154B5"/>
    <w:rsid w:val="00E17BD7"/>
    <w:rsid w:val="00E20CB6"/>
    <w:rsid w:val="00E215D2"/>
    <w:rsid w:val="00E32CC1"/>
    <w:rsid w:val="00E34F67"/>
    <w:rsid w:val="00E36480"/>
    <w:rsid w:val="00E41FE4"/>
    <w:rsid w:val="00E676FE"/>
    <w:rsid w:val="00E75AE2"/>
    <w:rsid w:val="00E874DD"/>
    <w:rsid w:val="00E94BEA"/>
    <w:rsid w:val="00EA7463"/>
    <w:rsid w:val="00EA7827"/>
    <w:rsid w:val="00ED094C"/>
    <w:rsid w:val="00ED7227"/>
    <w:rsid w:val="00EE56C8"/>
    <w:rsid w:val="00EE5E97"/>
    <w:rsid w:val="00EF5072"/>
    <w:rsid w:val="00EF7220"/>
    <w:rsid w:val="00EF72EF"/>
    <w:rsid w:val="00F07220"/>
    <w:rsid w:val="00F25063"/>
    <w:rsid w:val="00F3326E"/>
    <w:rsid w:val="00F336F7"/>
    <w:rsid w:val="00F33F0B"/>
    <w:rsid w:val="00F45ADE"/>
    <w:rsid w:val="00F60704"/>
    <w:rsid w:val="00F7393B"/>
    <w:rsid w:val="00F76B67"/>
    <w:rsid w:val="00F95A54"/>
    <w:rsid w:val="00F9671C"/>
    <w:rsid w:val="00FA2C82"/>
    <w:rsid w:val="00FA49C2"/>
    <w:rsid w:val="00FA4F56"/>
    <w:rsid w:val="00FA7A70"/>
    <w:rsid w:val="00FB33CC"/>
    <w:rsid w:val="00FB77F2"/>
    <w:rsid w:val="00FB7C63"/>
    <w:rsid w:val="00FC4D91"/>
    <w:rsid w:val="00FD5A25"/>
    <w:rsid w:val="00FD5B30"/>
    <w:rsid w:val="00FD7D59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4A36C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4A36C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4A36C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A36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6C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A36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6C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6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C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4A36C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4A36C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4A36C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A36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6C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A36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6C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6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6</cp:revision>
  <dcterms:created xsi:type="dcterms:W3CDTF">2018-04-09T14:59:00Z</dcterms:created>
  <dcterms:modified xsi:type="dcterms:W3CDTF">2019-10-16T17:08:00Z</dcterms:modified>
</cp:coreProperties>
</file>