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EB6" w:rsidRDefault="002F3EB6" w:rsidP="002F3EB6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 xml:space="preserve">Checklist of E/OHS Activities for Welding and Brazing Safety </w:t>
      </w:r>
    </w:p>
    <w:p w:rsidR="002F3EB6" w:rsidRDefault="002F3EB6" w:rsidP="002F3EB6">
      <w:pPr>
        <w:pStyle w:val="Heading7"/>
        <w:rPr>
          <w:rFonts w:ascii="Trebuchet MS" w:hAnsi="Trebuchet MS"/>
        </w:rPr>
      </w:pPr>
    </w:p>
    <w:p w:rsidR="002F3EB6" w:rsidRDefault="002F3EB6" w:rsidP="002F3EB6">
      <w:pPr>
        <w:pStyle w:val="Heading7"/>
        <w:rPr>
          <w:rFonts w:ascii="Trebuchet MS" w:hAnsi="Trebuchet MS"/>
          <w:sz w:val="28"/>
        </w:rPr>
      </w:pPr>
      <w:bookmarkStart w:id="0" w:name="_Program_Contact_Person(s)"/>
      <w:bookmarkEnd w:id="0"/>
      <w:r w:rsidRPr="000538D9">
        <w:rPr>
          <w:rFonts w:ascii="Trebuchet MS" w:hAnsi="Trebuchet MS"/>
          <w:b w:val="0"/>
        </w:rPr>
        <w:t>Program Contact Person(s)</w:t>
      </w:r>
      <w:r w:rsidR="002924BC">
        <w:rPr>
          <w:rFonts w:ascii="Trebuchet MS" w:hAnsi="Trebuchet MS"/>
          <w:b w:val="0"/>
          <w:u w:val="single"/>
        </w:rPr>
        <w:t xml:space="preserve"> </w:t>
      </w:r>
      <w:r w:rsidR="008676E1">
        <w:rPr>
          <w:rFonts w:ascii="Trebuchet MS" w:hAnsi="Trebuchet MS"/>
          <w:b w:val="0"/>
          <w:u w:val="single"/>
        </w:rPr>
        <w:t>Brad Thomas</w:t>
      </w:r>
    </w:p>
    <w:p w:rsidR="002F3EB6" w:rsidRDefault="002F3EB6" w:rsidP="002F3EB6">
      <w:pPr>
        <w:rPr>
          <w:rFonts w:ascii="Trebuchet MS" w:hAnsi="Trebuchet MS" w:cs="Arial"/>
          <w:b/>
          <w:bCs/>
          <w:sz w:val="22"/>
        </w:rPr>
      </w:pP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Department Contact:</w:t>
      </w:r>
      <w:r w:rsidR="002924BC">
        <w:rPr>
          <w:rFonts w:ascii="Trebuchet MS" w:hAnsi="Trebuchet MS" w:cs="Arial"/>
          <w:u w:val="single"/>
        </w:rPr>
        <w:t xml:space="preserve"> </w:t>
      </w: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2F3EB6" w:rsidRPr="002F3EB6" w:rsidRDefault="002F3EB6" w:rsidP="002F3EB6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Metals Shop: </w:t>
      </w:r>
    </w:p>
    <w:p w:rsidR="002F3EB6" w:rsidRDefault="002F3EB6" w:rsidP="002F3EB6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>Art (jewelry)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  <w:t>N/A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2F3EB6" w:rsidRDefault="002F3EB6" w:rsidP="002F3EB6">
      <w:pPr>
        <w:pStyle w:val="ListParagraph"/>
        <w:numPr>
          <w:ilvl w:val="0"/>
          <w:numId w:val="3"/>
        </w:num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Custodial </w:t>
      </w:r>
      <w:r w:rsidR="008676E1">
        <w:rPr>
          <w:rFonts w:ascii="Trebuchet MS" w:hAnsi="Trebuchet MS" w:cs="Arial"/>
          <w:u w:val="single"/>
        </w:rPr>
        <w:tab/>
        <w:t xml:space="preserve">Jim </w:t>
      </w:r>
      <w:proofErr w:type="spellStart"/>
      <w:r w:rsidR="008676E1">
        <w:rPr>
          <w:rFonts w:ascii="Trebuchet MS" w:hAnsi="Trebuchet MS" w:cs="Arial"/>
          <w:u w:val="single"/>
        </w:rPr>
        <w:t>Sletterdahl</w:t>
      </w:r>
      <w:proofErr w:type="spellEnd"/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</w:rPr>
      </w:pP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Welding and Brazing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F3EB6" w:rsidRDefault="002F3EB6" w:rsidP="002F3EB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F3EB6" w:rsidRDefault="002F3EB6" w:rsidP="002F3EB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2F3EB6" w:rsidRDefault="002F3EB6" w:rsidP="002F3EB6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Method or methods used to control airborne particulate matter?  </w:t>
      </w:r>
      <w:r>
        <w:rPr>
          <w:rFonts w:ascii="Trebuchet MS" w:hAnsi="Trebuchet MS" w:cs="Arial"/>
          <w:u w:val="single"/>
        </w:rPr>
        <w:tab/>
        <w:t>None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</w:rPr>
      </w:pPr>
    </w:p>
    <w:p w:rsidR="002F3EB6" w:rsidRDefault="002F3EB6" w:rsidP="002F3EB6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training been conducted for affected personnel?  </w:t>
      </w:r>
      <w:proofErr w:type="gramStart"/>
      <w:r>
        <w:rPr>
          <w:rFonts w:ascii="Trebuchet MS" w:hAnsi="Trebuchet MS" w:cs="Arial"/>
          <w:i/>
          <w:iCs/>
        </w:rPr>
        <w:t xml:space="preserve">Yes  </w:t>
      </w:r>
      <w:r>
        <w:rPr>
          <w:rFonts w:ascii="Trebuchet MS" w:hAnsi="Trebuchet MS" w:cs="Arial"/>
          <w:i/>
          <w:iCs/>
          <w:highlight w:val="yellow"/>
        </w:rPr>
        <w:t>No</w:t>
      </w:r>
      <w:proofErr w:type="gramEnd"/>
    </w:p>
    <w:p w:rsidR="002F3EB6" w:rsidRDefault="002F3EB6" w:rsidP="002F3EB6">
      <w:pPr>
        <w:tabs>
          <w:tab w:val="left" w:pos="720"/>
          <w:tab w:val="right" w:pos="9360"/>
        </w:tabs>
        <w:rPr>
          <w:rFonts w:ascii="Trebuchet MS" w:hAnsi="Trebuchet MS"/>
          <w:i/>
          <w:iCs/>
        </w:rPr>
      </w:pPr>
    </w:p>
    <w:p w:rsidR="002F3EB6" w:rsidRDefault="002F3EB6" w:rsidP="002F3EB6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Type of welding equipment available</w:t>
      </w:r>
    </w:p>
    <w:p w:rsidR="002F3EB6" w:rsidRPr="002924BC" w:rsidRDefault="002F3EB6" w:rsidP="002F3EB6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2924BC">
        <w:rPr>
          <w:rFonts w:ascii="Trebuchet MS" w:hAnsi="Trebuchet MS"/>
          <w:iCs/>
        </w:rPr>
        <w:t>Electric arch………………….</w:t>
      </w:r>
      <w:r w:rsidRPr="002924BC">
        <w:rPr>
          <w:rFonts w:ascii="Trebuchet MS" w:hAnsi="Trebuchet MS" w:cs="Arial"/>
          <w:iCs/>
        </w:rPr>
        <w:t xml:space="preserve"> </w:t>
      </w:r>
      <w:r w:rsidRPr="002924BC">
        <w:rPr>
          <w:rFonts w:ascii="Trebuchet MS" w:hAnsi="Trebuchet MS" w:cs="Arial"/>
          <w:iCs/>
          <w:highlight w:val="yellow"/>
        </w:rPr>
        <w:t>Yes</w:t>
      </w:r>
      <w:r w:rsidRPr="002924BC">
        <w:rPr>
          <w:rFonts w:ascii="Trebuchet MS" w:hAnsi="Trebuchet MS" w:cs="Arial"/>
          <w:iCs/>
        </w:rPr>
        <w:t xml:space="preserve">  No N/A</w:t>
      </w:r>
    </w:p>
    <w:p w:rsidR="002F3EB6" w:rsidRPr="002924BC" w:rsidRDefault="002F3EB6" w:rsidP="002F3EB6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2924BC">
        <w:rPr>
          <w:rFonts w:ascii="Trebuchet MS" w:hAnsi="Trebuchet MS"/>
          <w:iCs/>
        </w:rPr>
        <w:t>Wire feed/TIG MIG……….</w:t>
      </w:r>
      <w:r w:rsidRPr="002924BC">
        <w:rPr>
          <w:rFonts w:ascii="Trebuchet MS" w:hAnsi="Trebuchet MS" w:cs="Arial"/>
          <w:iCs/>
        </w:rPr>
        <w:t xml:space="preserve"> </w:t>
      </w:r>
      <w:r w:rsidRPr="002924BC">
        <w:rPr>
          <w:rFonts w:ascii="Trebuchet MS" w:hAnsi="Trebuchet MS" w:cs="Arial"/>
          <w:iCs/>
          <w:highlight w:val="yellow"/>
        </w:rPr>
        <w:t>Yes</w:t>
      </w:r>
      <w:r w:rsidRPr="002924BC">
        <w:rPr>
          <w:rFonts w:ascii="Trebuchet MS" w:hAnsi="Trebuchet MS" w:cs="Arial"/>
          <w:iCs/>
        </w:rPr>
        <w:t xml:space="preserve">  No N/A</w:t>
      </w:r>
    </w:p>
    <w:p w:rsidR="002F3EB6" w:rsidRPr="002924BC" w:rsidRDefault="002F3EB6" w:rsidP="002F3EB6">
      <w:pPr>
        <w:pStyle w:val="ListParagraph"/>
        <w:numPr>
          <w:ilvl w:val="0"/>
          <w:numId w:val="2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 w:rsidRPr="002924BC">
        <w:rPr>
          <w:rFonts w:ascii="Trebuchet MS" w:hAnsi="Trebuchet MS"/>
          <w:iCs/>
        </w:rPr>
        <w:t>Electric spot weld…………</w:t>
      </w:r>
      <w:r w:rsidRPr="002924BC">
        <w:rPr>
          <w:rFonts w:ascii="Trebuchet MS" w:hAnsi="Trebuchet MS" w:cs="Arial"/>
          <w:iCs/>
        </w:rPr>
        <w:t xml:space="preserve"> Yes  </w:t>
      </w:r>
      <w:r w:rsidRPr="002924BC">
        <w:rPr>
          <w:rFonts w:ascii="Trebuchet MS" w:hAnsi="Trebuchet MS" w:cs="Arial"/>
          <w:iCs/>
          <w:highlight w:val="yellow"/>
        </w:rPr>
        <w:t>No</w:t>
      </w:r>
      <w:r w:rsidRPr="002924BC">
        <w:rPr>
          <w:rFonts w:ascii="Trebuchet MS" w:hAnsi="Trebuchet MS" w:cs="Arial"/>
          <w:iCs/>
        </w:rPr>
        <w:t xml:space="preserve"> N/A</w:t>
      </w:r>
    </w:p>
    <w:p w:rsidR="002F3EB6" w:rsidRDefault="002F3EB6" w:rsidP="002F3EB6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2F3EB6" w:rsidRDefault="002F3EB6" w:rsidP="002F3EB6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Personal Protective Equipment: availability and condition</w:t>
      </w:r>
    </w:p>
    <w:p w:rsidR="002F3EB6" w:rsidRDefault="002F3EB6" w:rsidP="002F3EB6">
      <w:pPr>
        <w:tabs>
          <w:tab w:val="left" w:pos="720"/>
          <w:tab w:val="right" w:pos="9360"/>
        </w:tabs>
        <w:ind w:left="630" w:hanging="630"/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 xml:space="preserve">           </w:t>
      </w:r>
    </w:p>
    <w:p w:rsidR="002F3EB6" w:rsidRDefault="002F3EB6" w:rsidP="002F3EB6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Gloves…………</w:t>
      </w:r>
      <w:r>
        <w:rPr>
          <w:rFonts w:ascii="Trebuchet MS" w:hAnsi="Trebuchet MS" w:cs="Arial"/>
          <w:iCs/>
        </w:rPr>
        <w:t xml:space="preserve">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 N/A</w:t>
      </w:r>
    </w:p>
    <w:p w:rsidR="002F3EB6" w:rsidRDefault="002F3EB6" w:rsidP="002F3EB6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Goggles…………</w:t>
      </w:r>
      <w:r>
        <w:rPr>
          <w:rFonts w:ascii="Trebuchet MS" w:hAnsi="Trebuchet MS" w:cs="Arial"/>
          <w:iCs/>
        </w:rPr>
        <w:t xml:space="preserve"> </w:t>
      </w:r>
      <w:r w:rsidRPr="002924BC">
        <w:rPr>
          <w:rFonts w:ascii="Trebuchet MS" w:hAnsi="Trebuchet MS" w:cs="Arial"/>
          <w:iCs/>
          <w:highlight w:val="yellow"/>
        </w:rPr>
        <w:t>Ye</w:t>
      </w:r>
      <w:r>
        <w:rPr>
          <w:rFonts w:ascii="Trebuchet MS" w:hAnsi="Trebuchet MS" w:cs="Arial"/>
          <w:iCs/>
          <w:highlight w:val="yellow"/>
        </w:rPr>
        <w:t>s</w:t>
      </w:r>
      <w:r>
        <w:rPr>
          <w:rFonts w:ascii="Trebuchet MS" w:hAnsi="Trebuchet MS" w:cs="Arial"/>
          <w:iCs/>
        </w:rPr>
        <w:t xml:space="preserve">  No N/A</w:t>
      </w:r>
    </w:p>
    <w:p w:rsidR="002F3EB6" w:rsidRDefault="002F3EB6" w:rsidP="002F3EB6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Welding mask…………</w:t>
      </w:r>
      <w:r>
        <w:rPr>
          <w:rFonts w:ascii="Trebuchet MS" w:hAnsi="Trebuchet MS" w:cs="Arial"/>
          <w:iCs/>
        </w:rPr>
        <w:t xml:space="preserve">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 N/A</w:t>
      </w:r>
    </w:p>
    <w:p w:rsidR="002F3EB6" w:rsidRDefault="002F3EB6" w:rsidP="002F3EB6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Apron…………</w:t>
      </w:r>
      <w:r>
        <w:rPr>
          <w:rFonts w:ascii="Trebuchet MS" w:hAnsi="Trebuchet MS" w:cs="Arial"/>
          <w:iCs/>
        </w:rPr>
        <w:t xml:space="preserve"> </w:t>
      </w:r>
      <w:r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 N/A</w:t>
      </w:r>
    </w:p>
    <w:p w:rsidR="002F3EB6" w:rsidRDefault="002F3EB6" w:rsidP="002F3EB6">
      <w:pPr>
        <w:pStyle w:val="ListParagraph"/>
        <w:numPr>
          <w:ilvl w:val="0"/>
          <w:numId w:val="1"/>
        </w:num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>Steel toed shoes…………</w:t>
      </w:r>
      <w:r>
        <w:rPr>
          <w:rFonts w:ascii="Trebuchet MS" w:hAnsi="Trebuchet MS" w:cs="Arial"/>
          <w:iCs/>
        </w:rPr>
        <w:t xml:space="preserve"> Yes  No </w:t>
      </w:r>
      <w:r>
        <w:rPr>
          <w:rFonts w:ascii="Trebuchet MS" w:hAnsi="Trebuchet MS" w:cs="Arial"/>
          <w:iCs/>
          <w:highlight w:val="yellow"/>
        </w:rPr>
        <w:t>N/A</w:t>
      </w:r>
    </w:p>
    <w:p w:rsidR="002F3EB6" w:rsidRDefault="002F3EB6" w:rsidP="002F3EB6">
      <w:pPr>
        <w:pStyle w:val="ListParagraph"/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2F3EB6" w:rsidRDefault="002F3EB6" w:rsidP="002F3EB6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  <w:r>
        <w:rPr>
          <w:rFonts w:ascii="Trebuchet MS" w:hAnsi="Trebuchet MS"/>
          <w:iCs/>
        </w:rPr>
        <w:t xml:space="preserve">Describe location of welding activities, example; out-of-doors, booth, </w:t>
      </w:r>
      <w:proofErr w:type="gramStart"/>
      <w:r>
        <w:rPr>
          <w:rFonts w:ascii="Trebuchet MS" w:hAnsi="Trebuchet MS"/>
          <w:iCs/>
        </w:rPr>
        <w:t>floor</w:t>
      </w:r>
      <w:proofErr w:type="gramEnd"/>
      <w:r>
        <w:rPr>
          <w:rFonts w:ascii="Trebuchet MS" w:hAnsi="Trebuchet MS"/>
          <w:iCs/>
        </w:rPr>
        <w:t xml:space="preserve">, all of the above: </w:t>
      </w:r>
    </w:p>
    <w:p w:rsidR="002F3EB6" w:rsidRDefault="002F3EB6" w:rsidP="002F3EB6">
      <w:pPr>
        <w:tabs>
          <w:tab w:val="left" w:pos="720"/>
          <w:tab w:val="right" w:pos="9360"/>
        </w:tabs>
        <w:rPr>
          <w:rFonts w:ascii="Trebuchet MS" w:hAnsi="Trebuchet MS"/>
          <w:iCs/>
        </w:rPr>
      </w:pPr>
    </w:p>
    <w:p w:rsidR="002F3EB6" w:rsidRDefault="002F3EB6" w:rsidP="002F3EB6">
      <w:pPr>
        <w:rPr>
          <w:rFonts w:ascii="Trebuchet MS" w:hAnsi="Trebuchet MS"/>
        </w:rPr>
      </w:pPr>
      <w:r>
        <w:rPr>
          <w:rFonts w:ascii="Trebuchet MS" w:hAnsi="Trebuchet MS"/>
        </w:rPr>
        <w:t>Note: The welding shop does not have adequate ventilation. It is recommended that ventilation be provided.</w:t>
      </w:r>
    </w:p>
    <w:p w:rsidR="002F3EB6" w:rsidRDefault="002F3EB6" w:rsidP="002F3EB6">
      <w:pPr>
        <w:rPr>
          <w:rFonts w:ascii="Trebuchet MS" w:hAnsi="Trebuchet MS"/>
        </w:rPr>
      </w:pPr>
    </w:p>
    <w:p w:rsidR="00727D91" w:rsidRDefault="00727D91">
      <w:bookmarkStart w:id="1" w:name="_GoBack"/>
      <w:bookmarkEnd w:id="1"/>
    </w:p>
    <w:sectPr w:rsidR="00727D91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F22" w:rsidRDefault="006A3F22" w:rsidP="002F3EB6">
      <w:r>
        <w:separator/>
      </w:r>
    </w:p>
  </w:endnote>
  <w:endnote w:type="continuationSeparator" w:id="0">
    <w:p w:rsidR="006A3F22" w:rsidRDefault="006A3F22" w:rsidP="002F3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EB6" w:rsidRPr="002F3EB6" w:rsidRDefault="002F3EB6" w:rsidP="002F3EB6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3BEC786F" wp14:editId="79D504E0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F22" w:rsidRDefault="006A3F22" w:rsidP="002F3EB6">
      <w:r>
        <w:separator/>
      </w:r>
    </w:p>
  </w:footnote>
  <w:footnote w:type="continuationSeparator" w:id="0">
    <w:p w:rsidR="006A3F22" w:rsidRDefault="006A3F22" w:rsidP="002F3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0721B"/>
    <w:multiLevelType w:val="hybridMultilevel"/>
    <w:tmpl w:val="4F5E3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B4A0D"/>
    <w:multiLevelType w:val="hybridMultilevel"/>
    <w:tmpl w:val="215AB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C086F"/>
    <w:multiLevelType w:val="hybridMultilevel"/>
    <w:tmpl w:val="56FA2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EB6"/>
    <w:rsid w:val="00004C33"/>
    <w:rsid w:val="00014C1C"/>
    <w:rsid w:val="000354CF"/>
    <w:rsid w:val="000474E6"/>
    <w:rsid w:val="00052356"/>
    <w:rsid w:val="00054A08"/>
    <w:rsid w:val="00060002"/>
    <w:rsid w:val="00071C76"/>
    <w:rsid w:val="00080DF4"/>
    <w:rsid w:val="0009499C"/>
    <w:rsid w:val="000A39A1"/>
    <w:rsid w:val="000A5562"/>
    <w:rsid w:val="000B73C4"/>
    <w:rsid w:val="000C48B2"/>
    <w:rsid w:val="000C5742"/>
    <w:rsid w:val="000C7CEC"/>
    <w:rsid w:val="000D6B23"/>
    <w:rsid w:val="000E1B45"/>
    <w:rsid w:val="000E395C"/>
    <w:rsid w:val="000E4F24"/>
    <w:rsid w:val="000F1283"/>
    <w:rsid w:val="000F67D0"/>
    <w:rsid w:val="001050CD"/>
    <w:rsid w:val="001136F0"/>
    <w:rsid w:val="0013356D"/>
    <w:rsid w:val="00136C8E"/>
    <w:rsid w:val="0013700B"/>
    <w:rsid w:val="00164006"/>
    <w:rsid w:val="00172345"/>
    <w:rsid w:val="00190048"/>
    <w:rsid w:val="001C21A5"/>
    <w:rsid w:val="001D1D9E"/>
    <w:rsid w:val="001D7A2A"/>
    <w:rsid w:val="001D7F41"/>
    <w:rsid w:val="001E0498"/>
    <w:rsid w:val="001E5905"/>
    <w:rsid w:val="001F5243"/>
    <w:rsid w:val="00230591"/>
    <w:rsid w:val="002335CF"/>
    <w:rsid w:val="00233BD5"/>
    <w:rsid w:val="002417DA"/>
    <w:rsid w:val="002505E5"/>
    <w:rsid w:val="00272E26"/>
    <w:rsid w:val="0028381F"/>
    <w:rsid w:val="00284B3D"/>
    <w:rsid w:val="00286806"/>
    <w:rsid w:val="002905B1"/>
    <w:rsid w:val="002924BC"/>
    <w:rsid w:val="00296E56"/>
    <w:rsid w:val="002B781F"/>
    <w:rsid w:val="002C45E6"/>
    <w:rsid w:val="002C6FA0"/>
    <w:rsid w:val="002D598F"/>
    <w:rsid w:val="002D7E64"/>
    <w:rsid w:val="002E43F7"/>
    <w:rsid w:val="002F3EB6"/>
    <w:rsid w:val="003139B9"/>
    <w:rsid w:val="00336388"/>
    <w:rsid w:val="00347C51"/>
    <w:rsid w:val="00354B61"/>
    <w:rsid w:val="003625C7"/>
    <w:rsid w:val="00383EF7"/>
    <w:rsid w:val="003A1112"/>
    <w:rsid w:val="003A412A"/>
    <w:rsid w:val="003B65A0"/>
    <w:rsid w:val="003C4BA5"/>
    <w:rsid w:val="003D1757"/>
    <w:rsid w:val="003D1C0E"/>
    <w:rsid w:val="003D2888"/>
    <w:rsid w:val="003D685D"/>
    <w:rsid w:val="003E069F"/>
    <w:rsid w:val="003E3F5C"/>
    <w:rsid w:val="003F6751"/>
    <w:rsid w:val="003F6F83"/>
    <w:rsid w:val="004070DA"/>
    <w:rsid w:val="00422CA0"/>
    <w:rsid w:val="004305ED"/>
    <w:rsid w:val="00445292"/>
    <w:rsid w:val="00480256"/>
    <w:rsid w:val="0049477E"/>
    <w:rsid w:val="004958F4"/>
    <w:rsid w:val="00496DCC"/>
    <w:rsid w:val="004A0DCA"/>
    <w:rsid w:val="004B6EB1"/>
    <w:rsid w:val="004C1DAB"/>
    <w:rsid w:val="004D1C3A"/>
    <w:rsid w:val="004D2D01"/>
    <w:rsid w:val="004D38C9"/>
    <w:rsid w:val="004E370E"/>
    <w:rsid w:val="004F104F"/>
    <w:rsid w:val="005000B7"/>
    <w:rsid w:val="00524495"/>
    <w:rsid w:val="005262FC"/>
    <w:rsid w:val="00535FFA"/>
    <w:rsid w:val="00540A17"/>
    <w:rsid w:val="00544B7D"/>
    <w:rsid w:val="005470D3"/>
    <w:rsid w:val="005709F4"/>
    <w:rsid w:val="0057318C"/>
    <w:rsid w:val="0058292C"/>
    <w:rsid w:val="00592A12"/>
    <w:rsid w:val="005A2FDB"/>
    <w:rsid w:val="005A32DE"/>
    <w:rsid w:val="005A3BE8"/>
    <w:rsid w:val="005B7CF7"/>
    <w:rsid w:val="005C165F"/>
    <w:rsid w:val="005C585D"/>
    <w:rsid w:val="005C75EF"/>
    <w:rsid w:val="005F2B9D"/>
    <w:rsid w:val="005F5794"/>
    <w:rsid w:val="005F6588"/>
    <w:rsid w:val="00604891"/>
    <w:rsid w:val="006124F4"/>
    <w:rsid w:val="00612FB9"/>
    <w:rsid w:val="0062617F"/>
    <w:rsid w:val="006326D4"/>
    <w:rsid w:val="00655570"/>
    <w:rsid w:val="006610B0"/>
    <w:rsid w:val="0067463C"/>
    <w:rsid w:val="00676914"/>
    <w:rsid w:val="00677265"/>
    <w:rsid w:val="006959E1"/>
    <w:rsid w:val="00696CFC"/>
    <w:rsid w:val="006A0CC4"/>
    <w:rsid w:val="006A1F46"/>
    <w:rsid w:val="006A36C3"/>
    <w:rsid w:val="006A3F22"/>
    <w:rsid w:val="006C6D5E"/>
    <w:rsid w:val="006C72B0"/>
    <w:rsid w:val="006E6E17"/>
    <w:rsid w:val="00700E7B"/>
    <w:rsid w:val="00715D85"/>
    <w:rsid w:val="00716CE2"/>
    <w:rsid w:val="00727D91"/>
    <w:rsid w:val="0074552A"/>
    <w:rsid w:val="0075166A"/>
    <w:rsid w:val="00755A42"/>
    <w:rsid w:val="00781000"/>
    <w:rsid w:val="007B28C3"/>
    <w:rsid w:val="007B4819"/>
    <w:rsid w:val="007B6E04"/>
    <w:rsid w:val="007C2526"/>
    <w:rsid w:val="007E03F5"/>
    <w:rsid w:val="007F05DF"/>
    <w:rsid w:val="007F3CA2"/>
    <w:rsid w:val="008037BD"/>
    <w:rsid w:val="008125D1"/>
    <w:rsid w:val="00813785"/>
    <w:rsid w:val="008142EC"/>
    <w:rsid w:val="00815FD1"/>
    <w:rsid w:val="00834BD1"/>
    <w:rsid w:val="0083586B"/>
    <w:rsid w:val="00865C83"/>
    <w:rsid w:val="008676E1"/>
    <w:rsid w:val="00875ED1"/>
    <w:rsid w:val="008775E9"/>
    <w:rsid w:val="00884721"/>
    <w:rsid w:val="00892005"/>
    <w:rsid w:val="00896A34"/>
    <w:rsid w:val="008A3988"/>
    <w:rsid w:val="008D7A45"/>
    <w:rsid w:val="00900F28"/>
    <w:rsid w:val="00910111"/>
    <w:rsid w:val="00940EEE"/>
    <w:rsid w:val="00945D69"/>
    <w:rsid w:val="009642C0"/>
    <w:rsid w:val="00964C58"/>
    <w:rsid w:val="009829C2"/>
    <w:rsid w:val="009839D0"/>
    <w:rsid w:val="00991D23"/>
    <w:rsid w:val="009B424A"/>
    <w:rsid w:val="009D0222"/>
    <w:rsid w:val="00A04DB4"/>
    <w:rsid w:val="00A13910"/>
    <w:rsid w:val="00A27AFB"/>
    <w:rsid w:val="00A42945"/>
    <w:rsid w:val="00A51D0A"/>
    <w:rsid w:val="00A557DC"/>
    <w:rsid w:val="00A64296"/>
    <w:rsid w:val="00A860BC"/>
    <w:rsid w:val="00AC3262"/>
    <w:rsid w:val="00AC5133"/>
    <w:rsid w:val="00AD5E98"/>
    <w:rsid w:val="00AE744A"/>
    <w:rsid w:val="00AF26DC"/>
    <w:rsid w:val="00AF4ED3"/>
    <w:rsid w:val="00AF664C"/>
    <w:rsid w:val="00B126B7"/>
    <w:rsid w:val="00B152CC"/>
    <w:rsid w:val="00B254F1"/>
    <w:rsid w:val="00B27B02"/>
    <w:rsid w:val="00B320A6"/>
    <w:rsid w:val="00B472D0"/>
    <w:rsid w:val="00B57369"/>
    <w:rsid w:val="00B60F17"/>
    <w:rsid w:val="00B6218C"/>
    <w:rsid w:val="00B62B6C"/>
    <w:rsid w:val="00B62E9A"/>
    <w:rsid w:val="00B646CA"/>
    <w:rsid w:val="00B71C92"/>
    <w:rsid w:val="00BA4ABD"/>
    <w:rsid w:val="00BA4B02"/>
    <w:rsid w:val="00BB58F0"/>
    <w:rsid w:val="00BC3E34"/>
    <w:rsid w:val="00BD0999"/>
    <w:rsid w:val="00BE14EF"/>
    <w:rsid w:val="00C0194B"/>
    <w:rsid w:val="00C05EDF"/>
    <w:rsid w:val="00C1473D"/>
    <w:rsid w:val="00C420E3"/>
    <w:rsid w:val="00C819FF"/>
    <w:rsid w:val="00C93575"/>
    <w:rsid w:val="00CB0518"/>
    <w:rsid w:val="00CD38F6"/>
    <w:rsid w:val="00CE415C"/>
    <w:rsid w:val="00CF1260"/>
    <w:rsid w:val="00CF7F60"/>
    <w:rsid w:val="00D04E30"/>
    <w:rsid w:val="00D175E4"/>
    <w:rsid w:val="00D246AD"/>
    <w:rsid w:val="00D24779"/>
    <w:rsid w:val="00D47D22"/>
    <w:rsid w:val="00D55C75"/>
    <w:rsid w:val="00D7081C"/>
    <w:rsid w:val="00D70FDD"/>
    <w:rsid w:val="00DB726C"/>
    <w:rsid w:val="00DC7901"/>
    <w:rsid w:val="00DF2E4F"/>
    <w:rsid w:val="00E05669"/>
    <w:rsid w:val="00E06B96"/>
    <w:rsid w:val="00E154B5"/>
    <w:rsid w:val="00E17BD7"/>
    <w:rsid w:val="00E20CB6"/>
    <w:rsid w:val="00E215D2"/>
    <w:rsid w:val="00E32CC1"/>
    <w:rsid w:val="00E34F67"/>
    <w:rsid w:val="00E36480"/>
    <w:rsid w:val="00E41FE4"/>
    <w:rsid w:val="00E676FE"/>
    <w:rsid w:val="00E75AE2"/>
    <w:rsid w:val="00E874DD"/>
    <w:rsid w:val="00EA7463"/>
    <w:rsid w:val="00EA7827"/>
    <w:rsid w:val="00ED094C"/>
    <w:rsid w:val="00ED7227"/>
    <w:rsid w:val="00EE56C8"/>
    <w:rsid w:val="00EE5E97"/>
    <w:rsid w:val="00EF5072"/>
    <w:rsid w:val="00EF7220"/>
    <w:rsid w:val="00EF72EF"/>
    <w:rsid w:val="00F07220"/>
    <w:rsid w:val="00F25063"/>
    <w:rsid w:val="00F3326E"/>
    <w:rsid w:val="00F336F7"/>
    <w:rsid w:val="00F33F0B"/>
    <w:rsid w:val="00F45ADE"/>
    <w:rsid w:val="00F60704"/>
    <w:rsid w:val="00F7393B"/>
    <w:rsid w:val="00F76B67"/>
    <w:rsid w:val="00F9671C"/>
    <w:rsid w:val="00FA49C2"/>
    <w:rsid w:val="00FA4F56"/>
    <w:rsid w:val="00FA7A70"/>
    <w:rsid w:val="00FB33CC"/>
    <w:rsid w:val="00FB77F2"/>
    <w:rsid w:val="00FB7C63"/>
    <w:rsid w:val="00FC4D91"/>
    <w:rsid w:val="00FD5A25"/>
    <w:rsid w:val="00FD5B30"/>
    <w:rsid w:val="00FD7D59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F3EB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F3EB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F3EB6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ListParagraph">
    <w:name w:val="List Paragraph"/>
    <w:basedOn w:val="Normal"/>
    <w:qFormat/>
    <w:rsid w:val="002F3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3E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E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3E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EB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2F3EB6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F3EB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2F3EB6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ListParagraph">
    <w:name w:val="List Paragraph"/>
    <w:basedOn w:val="Normal"/>
    <w:qFormat/>
    <w:rsid w:val="002F3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3E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E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3E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EB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6</cp:revision>
  <dcterms:created xsi:type="dcterms:W3CDTF">2015-04-01T17:50:00Z</dcterms:created>
  <dcterms:modified xsi:type="dcterms:W3CDTF">2019-08-27T17:28:00Z</dcterms:modified>
</cp:coreProperties>
</file>