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26" w:rsidRPr="00165803" w:rsidRDefault="008A2F26" w:rsidP="008A2F26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Emergency Action Planning</w:t>
      </w:r>
    </w:p>
    <w:p w:rsidR="008A2F26" w:rsidRPr="00165803" w:rsidRDefault="008A2F26" w:rsidP="008A2F26">
      <w:pPr>
        <w:pStyle w:val="NormalWeb"/>
        <w:spacing w:before="0" w:beforeAutospacing="0" w:after="0" w:afterAutospacing="0"/>
        <w:rPr>
          <w:rFonts w:cs="Arial"/>
        </w:rPr>
      </w:pPr>
    </w:p>
    <w:p w:rsidR="008A2F26" w:rsidRPr="00165803" w:rsidRDefault="008A2F26" w:rsidP="008A2F26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>Program Contact Person: _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</w:p>
    <w:p w:rsidR="008A2F26" w:rsidRPr="00165803" w:rsidRDefault="008A2F26" w:rsidP="008A2F26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Emergency Action Planning program in place and as outlined in the Minnesota Executive Order 93-27 and Model Crisis Management Plan?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8A2F26" w:rsidRPr="00165803" w:rsidRDefault="008A2F26" w:rsidP="008A2F2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8A2F26" w:rsidRPr="00165803" w:rsidRDefault="008A2F26" w:rsidP="008A2F2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</w:rPr>
      </w:pP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the program and goals been approved by the School Board for the current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Are information maps posted to indicate travel routes in the event of fire, tornado shelter locations, and procedures during lockdown?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</w:rPr>
        <w:t xml:space="preserve"> </w:t>
      </w:r>
      <w:r w:rsidRPr="00165803">
        <w:rPr>
          <w:rFonts w:ascii="Trebuchet MS" w:hAnsi="Trebuchet MS" w:cs="Arial"/>
          <w:i/>
          <w:iCs/>
        </w:rPr>
        <w:t>No</w:t>
      </w: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</w:rPr>
      </w:pP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noProof/>
          <w:sz w:val="20"/>
        </w:rPr>
        <w:pict>
          <v:line id="_x0000_s1026" style="position:absolute;z-index:251660288" from="81pt,10.4pt" to="450pt,10.4pt"/>
        </w:pict>
      </w:r>
      <w:r w:rsidRPr="00165803">
        <w:rPr>
          <w:rFonts w:ascii="Trebuchet MS" w:hAnsi="Trebuchet MS" w:cs="Arial"/>
        </w:rPr>
        <w:t>Located where? Maps are located in each classroom.</w:t>
      </w: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</w:rPr>
      </w:pP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</w:rPr>
      </w:pP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Are all drills timed and recorded?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A2F26" w:rsidRPr="00165803" w:rsidRDefault="008A2F26" w:rsidP="008A2F26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ab/>
        <w:t>Responsible person:</w:t>
      </w:r>
      <w:r w:rsidRPr="00165803">
        <w:rPr>
          <w:rFonts w:ascii="Trebuchet MS" w:hAnsi="Trebuchet MS" w:cs="Arial"/>
          <w:u w:val="single"/>
        </w:rPr>
        <w:t xml:space="preserve"> </w:t>
      </w:r>
      <w:proofErr w:type="spellStart"/>
      <w:r>
        <w:rPr>
          <w:rFonts w:ascii="Trebuchet MS" w:hAnsi="Trebuchet MS" w:cs="Arial"/>
          <w:u w:val="single"/>
        </w:rPr>
        <w:t>Caren</w:t>
      </w:r>
      <w:proofErr w:type="spellEnd"/>
      <w:r>
        <w:rPr>
          <w:rFonts w:ascii="Trebuchet MS" w:hAnsi="Trebuchet MS" w:cs="Arial"/>
          <w:u w:val="single"/>
        </w:rPr>
        <w:t xml:space="preserve"> H. / Dale W.</w:t>
      </w: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</w:rPr>
      </w:pPr>
    </w:p>
    <w:p w:rsidR="008A2F26" w:rsidRPr="00165803" w:rsidRDefault="008A2F26" w:rsidP="008A2F26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ab/>
        <w:t xml:space="preserve">Location of records: </w:t>
      </w:r>
      <w:r>
        <w:rPr>
          <w:rFonts w:ascii="Trebuchet MS" w:hAnsi="Trebuchet MS" w:cs="Arial"/>
          <w:u w:val="single"/>
        </w:rPr>
        <w:t>Business office</w:t>
      </w: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</w:rPr>
      </w:pP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ab/>
        <w:t xml:space="preserve">Forms provided: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</w:t>
      </w:r>
    </w:p>
    <w:p w:rsidR="008A2F26" w:rsidRPr="00165803" w:rsidRDefault="008A2F26" w:rsidP="008A2F26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A2F26" w:rsidRPr="00165803" w:rsidRDefault="008A2F26" w:rsidP="008A2F26">
      <w:pPr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8A2F26" w:rsidRPr="00165803" w:rsidRDefault="008A2F26" w:rsidP="008A2F26">
      <w:pPr>
        <w:rPr>
          <w:rFonts w:ascii="Trebuchet MS" w:hAnsi="Trebuchet MS" w:cs="Arial"/>
          <w:i/>
          <w:iCs/>
        </w:rPr>
      </w:pPr>
    </w:p>
    <w:p w:rsidR="008A2F26" w:rsidRPr="00165803" w:rsidRDefault="008A2F26" w:rsidP="008A2F26">
      <w:pPr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 xml:space="preserve">Has this school completed the Fire Marshall required Fire Safety and Emergency Evacuation Plan?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 No</w:t>
      </w:r>
      <w:proofErr w:type="gramEnd"/>
      <w:r w:rsidRPr="00165803">
        <w:rPr>
          <w:rFonts w:ascii="Trebuchet MS" w:hAnsi="Trebuchet MS" w:cs="Arial"/>
          <w:iCs/>
        </w:rPr>
        <w:t xml:space="preserve"> N/A</w:t>
      </w:r>
    </w:p>
    <w:p w:rsidR="008A2F26" w:rsidRPr="00165803" w:rsidRDefault="008A2F26" w:rsidP="008A2F26">
      <w:pPr>
        <w:rPr>
          <w:rFonts w:ascii="Trebuchet MS" w:hAnsi="Trebuchet MS" w:cs="Arial"/>
          <w:iCs/>
        </w:rPr>
      </w:pPr>
    </w:p>
    <w:p w:rsidR="00527FBC" w:rsidRDefault="008A2F26" w:rsidP="008A2F26">
      <w:r w:rsidRPr="00165803">
        <w:rPr>
          <w:rFonts w:ascii="Trebuchet MS" w:hAnsi="Trebuchet MS" w:cs="Arial"/>
          <w:iCs/>
        </w:rPr>
        <w:t xml:space="preserve">Training provided for affected staff?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sectPr w:rsidR="00527FBC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2F26"/>
    <w:rsid w:val="007930A9"/>
    <w:rsid w:val="008A2F26"/>
    <w:rsid w:val="00914603"/>
    <w:rsid w:val="00B56DAB"/>
    <w:rsid w:val="00C63849"/>
    <w:rsid w:val="00C9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8A2F26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A2F2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8A2F26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8A2F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2F2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1</cp:revision>
  <dcterms:created xsi:type="dcterms:W3CDTF">2011-04-14T17:44:00Z</dcterms:created>
  <dcterms:modified xsi:type="dcterms:W3CDTF">2011-04-14T17:44:00Z</dcterms:modified>
</cp:coreProperties>
</file>