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302" w:rsidRPr="00EB2302" w:rsidRDefault="00EB2302" w:rsidP="00EB2302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EB2302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First Aid/CPR</w:t>
      </w:r>
    </w:p>
    <w:p w:rsidR="00EB2302" w:rsidRPr="00EB2302" w:rsidRDefault="00EB2302" w:rsidP="00EB2302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EB2302" w:rsidRPr="002E40A8" w:rsidRDefault="0086082D" w:rsidP="00EB2302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>
        <w:rPr>
          <w:rFonts w:ascii="Trebuchet MS" w:eastAsia="Times New Roman" w:hAnsi="Trebuchet MS" w:cs="Arial"/>
          <w:sz w:val="24"/>
          <w:szCs w:val="24"/>
        </w:rPr>
        <w:t xml:space="preserve">Program Contact Person(s): </w:t>
      </w:r>
      <w:bookmarkStart w:id="0" w:name="_GoBack"/>
      <w:r w:rsidR="00F9727B" w:rsidRPr="00F9727B">
        <w:rPr>
          <w:rFonts w:ascii="Trebuchet MS" w:eastAsia="Times New Roman" w:hAnsi="Trebuchet MS" w:cs="Arial"/>
          <w:sz w:val="24"/>
          <w:szCs w:val="24"/>
          <w:u w:val="single"/>
        </w:rPr>
        <w:t xml:space="preserve">Chris </w:t>
      </w:r>
      <w:proofErr w:type="spellStart"/>
      <w:r w:rsidR="00F9727B" w:rsidRPr="00F9727B">
        <w:rPr>
          <w:rFonts w:ascii="Trebuchet MS" w:eastAsia="Times New Roman" w:hAnsi="Trebuchet MS" w:cs="Arial"/>
          <w:sz w:val="24"/>
          <w:szCs w:val="24"/>
          <w:u w:val="single"/>
        </w:rPr>
        <w:t>Schons</w:t>
      </w:r>
      <w:bookmarkEnd w:id="0"/>
      <w:proofErr w:type="spellEnd"/>
    </w:p>
    <w:p w:rsidR="00EB2302" w:rsidRPr="00EB2302" w:rsidRDefault="00EB2302" w:rsidP="00EB2302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EB2302" w:rsidRPr="00EB2302" w:rsidRDefault="00EB2302" w:rsidP="00EB230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EB2302">
        <w:rPr>
          <w:rFonts w:ascii="Trebuchet MS" w:eastAsia="Times New Roman" w:hAnsi="Trebuchet MS" w:cs="Arial"/>
          <w:sz w:val="24"/>
          <w:szCs w:val="24"/>
        </w:rPr>
        <w:t xml:space="preserve">Is the First Aid/CPR program in place?  </w:t>
      </w:r>
      <w:proofErr w:type="gramStart"/>
      <w:r w:rsidRPr="00EB2302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EB2302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EB2302" w:rsidRPr="00EB2302" w:rsidRDefault="00EB2302" w:rsidP="00EB230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EB2302" w:rsidRPr="00EB2302" w:rsidRDefault="00EB2302" w:rsidP="00EB230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EB2302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EB2302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proofErr w:type="gramStart"/>
      <w:r w:rsidRPr="00EB2302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EB2302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EB2302" w:rsidRPr="00EB2302" w:rsidRDefault="00EB2302" w:rsidP="00EB230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EB2302" w:rsidRPr="00EB2302" w:rsidRDefault="00EB2302" w:rsidP="00EB230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EB2302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proofErr w:type="gramStart"/>
      <w:r w:rsidRPr="00EB2302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EB2302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EB2302" w:rsidRPr="00EB2302" w:rsidRDefault="00EB2302" w:rsidP="00EB230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EB2302" w:rsidRPr="00EB2302" w:rsidRDefault="00EB2302" w:rsidP="00EB230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EB2302">
        <w:rPr>
          <w:rFonts w:ascii="Trebuchet MS" w:eastAsia="Times New Roman" w:hAnsi="Trebuchet MS" w:cs="Arial"/>
          <w:color w:val="000000"/>
          <w:sz w:val="24"/>
          <w:szCs w:val="24"/>
        </w:rPr>
        <w:t xml:space="preserve">Has the District determined a provider in the event of a medical emergency? </w:t>
      </w:r>
      <w:proofErr w:type="gramStart"/>
      <w:r w:rsidRPr="00EB2302">
        <w:rPr>
          <w:rFonts w:ascii="Trebuchet MS" w:eastAsia="Times New Roman" w:hAnsi="Trebuchet MS" w:cs="Arial"/>
          <w:i/>
          <w:iCs/>
          <w:color w:val="000000"/>
          <w:sz w:val="24"/>
          <w:szCs w:val="24"/>
          <w:highlight w:val="yellow"/>
        </w:rPr>
        <w:t>Yes</w:t>
      </w:r>
      <w:r w:rsidRPr="00EB2302"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  <w:t xml:space="preserve">  No</w:t>
      </w:r>
      <w:proofErr w:type="gramEnd"/>
      <w:r w:rsidRPr="00EB2302">
        <w:rPr>
          <w:rFonts w:ascii="Trebuchet MS" w:eastAsia="Times New Roman" w:hAnsi="Trebuchet MS" w:cs="Arial"/>
          <w:color w:val="000000"/>
          <w:sz w:val="24"/>
          <w:szCs w:val="24"/>
        </w:rPr>
        <w:t xml:space="preserve"> </w:t>
      </w:r>
    </w:p>
    <w:p w:rsidR="008408BD" w:rsidRDefault="008408BD" w:rsidP="008408BD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8408BD" w:rsidRPr="00EB2302" w:rsidRDefault="008408BD" w:rsidP="008408BD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EB2302">
        <w:rPr>
          <w:rFonts w:ascii="Trebuchet MS" w:eastAsia="Times New Roman" w:hAnsi="Trebuchet MS" w:cs="Arial"/>
          <w:color w:val="000000"/>
          <w:sz w:val="24"/>
          <w:szCs w:val="24"/>
        </w:rPr>
        <w:t xml:space="preserve">The local provider determined travel time was estimated to be within the 4-8 minute limit. Therefore </w:t>
      </w:r>
      <w:r w:rsidRPr="00EB2302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  <w:r w:rsidRPr="00EB2302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  <w:t xml:space="preserve"> </w:t>
      </w:r>
      <w:r w:rsidRPr="00EB2302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  <w:r w:rsidRPr="00EB2302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  <w:r w:rsidRPr="00EB2302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  <w:r w:rsidRPr="00EB2302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  <w:r w:rsidRPr="00EB2302">
        <w:rPr>
          <w:rFonts w:ascii="Trebuchet MS" w:eastAsia="Times New Roman" w:hAnsi="Trebuchet MS" w:cs="Arial"/>
          <w:color w:val="000000"/>
          <w:sz w:val="24"/>
          <w:szCs w:val="24"/>
        </w:rPr>
        <w:t xml:space="preserve">will be the designated emergency response provider. </w:t>
      </w:r>
    </w:p>
    <w:p w:rsidR="00EB2302" w:rsidRPr="00EB2302" w:rsidRDefault="00EB2302" w:rsidP="00EB230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EB2302" w:rsidRPr="00EB2302" w:rsidRDefault="00EB2302" w:rsidP="00EB230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EB2302">
        <w:rPr>
          <w:rFonts w:ascii="Trebuchet MS" w:eastAsia="Times New Roman" w:hAnsi="Trebuchet MS" w:cs="Arial"/>
          <w:color w:val="000000"/>
          <w:sz w:val="24"/>
          <w:szCs w:val="24"/>
        </w:rPr>
        <w:t xml:space="preserve">The local provider determined travel time was estimated to be in excess of the 4-8 minute limit. Therefore </w:t>
      </w:r>
      <w:r w:rsidRPr="00EB2302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  <w:t>N/A</w:t>
      </w:r>
      <w:r w:rsidRPr="00EB2302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  <w:r w:rsidRPr="00EB2302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  <w:r w:rsidRPr="00EB2302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  <w:r w:rsidRPr="00EB2302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  <w:r w:rsidRPr="00EB2302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  <w:t xml:space="preserve">  </w:t>
      </w:r>
      <w:r w:rsidRPr="00EB2302">
        <w:rPr>
          <w:rFonts w:ascii="Trebuchet MS" w:eastAsia="Times New Roman" w:hAnsi="Trebuchet MS" w:cs="Arial"/>
          <w:color w:val="000000"/>
          <w:sz w:val="24"/>
          <w:szCs w:val="24"/>
        </w:rPr>
        <w:t>will be the designated emergency response person located within the district.</w:t>
      </w:r>
    </w:p>
    <w:p w:rsidR="00EB2302" w:rsidRPr="00EB2302" w:rsidRDefault="00EB2302" w:rsidP="00EB230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color w:val="000000"/>
          <w:sz w:val="24"/>
          <w:szCs w:val="24"/>
        </w:rPr>
      </w:pPr>
    </w:p>
    <w:p w:rsidR="00EB2302" w:rsidRPr="00EB2302" w:rsidRDefault="00EB2302" w:rsidP="00EB230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EB2302">
        <w:rPr>
          <w:rFonts w:ascii="Trebuchet MS" w:eastAsia="Times New Roman" w:hAnsi="Trebuchet MS" w:cs="Arial"/>
          <w:color w:val="000000"/>
          <w:sz w:val="24"/>
          <w:szCs w:val="24"/>
        </w:rPr>
        <w:t xml:space="preserve">Has training been provided for affected staff? </w:t>
      </w:r>
      <w:r w:rsidRPr="00EB2302">
        <w:rPr>
          <w:rFonts w:ascii="Trebuchet MS" w:eastAsia="Times New Roman" w:hAnsi="Trebuchet MS" w:cs="Arial"/>
          <w:color w:val="000000"/>
          <w:sz w:val="24"/>
          <w:szCs w:val="24"/>
          <w:highlight w:val="yellow"/>
        </w:rPr>
        <w:t>Yes</w:t>
      </w:r>
      <w:r w:rsidRPr="00EB2302">
        <w:rPr>
          <w:rFonts w:ascii="Trebuchet MS" w:eastAsia="Times New Roman" w:hAnsi="Trebuchet MS" w:cs="Arial"/>
          <w:color w:val="000000"/>
          <w:sz w:val="24"/>
          <w:szCs w:val="24"/>
        </w:rPr>
        <w:t xml:space="preserve"> No</w:t>
      </w:r>
    </w:p>
    <w:p w:rsidR="00926FF7" w:rsidRDefault="00926FF7"/>
    <w:sectPr w:rsidR="00926F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8A7" w:rsidRDefault="007478A7" w:rsidP="00BC7355">
      <w:pPr>
        <w:spacing w:after="0" w:line="240" w:lineRule="auto"/>
      </w:pPr>
      <w:r>
        <w:separator/>
      </w:r>
    </w:p>
  </w:endnote>
  <w:endnote w:type="continuationSeparator" w:id="0">
    <w:p w:rsidR="007478A7" w:rsidRDefault="007478A7" w:rsidP="00BC7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355" w:rsidRDefault="00BC735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355" w:rsidRDefault="00BC7355" w:rsidP="00BC7355">
    <w:pPr>
      <w:tabs>
        <w:tab w:val="center" w:pos="4680"/>
        <w:tab w:val="right" w:pos="9360"/>
      </w:tabs>
      <w:rPr>
        <w:sz w:val="18"/>
        <w:szCs w:val="18"/>
      </w:rPr>
    </w:pPr>
  </w:p>
  <w:p w:rsidR="00BC7355" w:rsidRDefault="00BC7355" w:rsidP="00BC7355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BC7355" w:rsidRDefault="00BC7355">
    <w:pPr>
      <w:pStyle w:val="Footer"/>
    </w:pPr>
  </w:p>
  <w:p w:rsidR="00BC7355" w:rsidRDefault="00BC735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355" w:rsidRDefault="00BC735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8A7" w:rsidRDefault="007478A7" w:rsidP="00BC7355">
      <w:pPr>
        <w:spacing w:after="0" w:line="240" w:lineRule="auto"/>
      </w:pPr>
      <w:r>
        <w:separator/>
      </w:r>
    </w:p>
  </w:footnote>
  <w:footnote w:type="continuationSeparator" w:id="0">
    <w:p w:rsidR="007478A7" w:rsidRDefault="007478A7" w:rsidP="00BC73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355" w:rsidRDefault="00BC735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355" w:rsidRDefault="00BC735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355" w:rsidRDefault="00BC735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02"/>
    <w:rsid w:val="00191CEE"/>
    <w:rsid w:val="002E40A8"/>
    <w:rsid w:val="007478A7"/>
    <w:rsid w:val="00783A2F"/>
    <w:rsid w:val="008408BD"/>
    <w:rsid w:val="0086082D"/>
    <w:rsid w:val="00926FF7"/>
    <w:rsid w:val="00B965DF"/>
    <w:rsid w:val="00BC7355"/>
    <w:rsid w:val="00D32221"/>
    <w:rsid w:val="00D464AB"/>
    <w:rsid w:val="00EB2302"/>
    <w:rsid w:val="00F31FE7"/>
    <w:rsid w:val="00F97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7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55"/>
  </w:style>
  <w:style w:type="paragraph" w:styleId="Footer">
    <w:name w:val="footer"/>
    <w:basedOn w:val="Normal"/>
    <w:link w:val="FooterChar"/>
    <w:uiPriority w:val="99"/>
    <w:unhideWhenUsed/>
    <w:rsid w:val="00BC7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55"/>
  </w:style>
  <w:style w:type="paragraph" w:styleId="BalloonText">
    <w:name w:val="Balloon Text"/>
    <w:basedOn w:val="Normal"/>
    <w:link w:val="BalloonTextChar"/>
    <w:uiPriority w:val="99"/>
    <w:semiHidden/>
    <w:unhideWhenUsed/>
    <w:rsid w:val="00BC7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73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7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55"/>
  </w:style>
  <w:style w:type="paragraph" w:styleId="Footer">
    <w:name w:val="footer"/>
    <w:basedOn w:val="Normal"/>
    <w:link w:val="FooterChar"/>
    <w:uiPriority w:val="99"/>
    <w:unhideWhenUsed/>
    <w:rsid w:val="00BC7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55"/>
  </w:style>
  <w:style w:type="paragraph" w:styleId="BalloonText">
    <w:name w:val="Balloon Text"/>
    <w:basedOn w:val="Normal"/>
    <w:link w:val="BalloonTextChar"/>
    <w:uiPriority w:val="99"/>
    <w:semiHidden/>
    <w:unhideWhenUsed/>
    <w:rsid w:val="00BC7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73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63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7</cp:revision>
  <dcterms:created xsi:type="dcterms:W3CDTF">2013-11-14T19:12:00Z</dcterms:created>
  <dcterms:modified xsi:type="dcterms:W3CDTF">2016-12-05T19:19:00Z</dcterms:modified>
</cp:coreProperties>
</file>