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FB7EA8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-74295</wp:posOffset>
                </wp:positionV>
                <wp:extent cx="2619375" cy="546100"/>
                <wp:effectExtent l="381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2427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2EE">
                              <w:rPr>
                                <w:sz w:val="20"/>
                                <w:szCs w:val="20"/>
                              </w:rPr>
                              <w:t>Air Compressor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Boiler room</w:t>
                            </w:r>
                          </w:p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Electrical/Pneumatic</w:t>
                            </w:r>
                          </w:p>
                          <w:p w:rsidR="006D43A0" w:rsidRDefault="006D4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3.8pt;margin-top:-5.85pt;width:206.2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9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2427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02EE">
                        <w:rPr>
                          <w:sz w:val="20"/>
                          <w:szCs w:val="20"/>
                        </w:rPr>
                        <w:t>Air Compressor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>
                        <w:rPr>
                          <w:sz w:val="20"/>
                          <w:szCs w:val="20"/>
                        </w:rPr>
                        <w:t xml:space="preserve"> Boiler room</w:t>
                      </w:r>
                    </w:p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Electrical/Pneumatic</w:t>
                      </w:r>
                    </w:p>
                    <w:p w:rsidR="006D43A0" w:rsidRDefault="006D43A0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FB7EA8">
        <w:rPr>
          <w:sz w:val="20"/>
          <w:szCs w:val="20"/>
        </w:rPr>
        <w:t xml:space="preserve"> Elementary 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FB7EA8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FB7EA8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 w:rsidR="00387BB5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0502EE">
                              <w:rPr>
                                <w:sz w:val="20"/>
                                <w:szCs w:val="20"/>
                              </w:rPr>
                              <w:t>Pressure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2EE">
                              <w:rPr>
                                <w:sz w:val="20"/>
                                <w:szCs w:val="20"/>
                              </w:rPr>
                              <w:t xml:space="preserve">regulator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2EE">
                              <w:rPr>
                                <w:sz w:val="20"/>
                                <w:szCs w:val="20"/>
                              </w:rPr>
                              <w:t xml:space="preserve">located on </w:t>
                            </w:r>
                            <w:r w:rsidR="00387BB5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unit  to the “OFF” position </w:t>
                            </w:r>
                            <w:r w:rsidR="00FB7EA8">
                              <w:rPr>
                                <w:sz w:val="20"/>
                                <w:szCs w:val="20"/>
                              </w:rPr>
                              <w:t>on north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C8657F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 w:rsidR="00387BB5">
                        <w:rPr>
                          <w:sz w:val="20"/>
                          <w:szCs w:val="20"/>
                        </w:rPr>
                        <w:t>“</w:t>
                      </w:r>
                      <w:r w:rsidR="000502EE">
                        <w:rPr>
                          <w:sz w:val="20"/>
                          <w:szCs w:val="20"/>
                        </w:rPr>
                        <w:t>Pressure</w:t>
                      </w:r>
                      <w:r>
                        <w:rPr>
                          <w:sz w:val="20"/>
                          <w:szCs w:val="20"/>
                        </w:rPr>
                        <w:t>”</w:t>
                      </w:r>
                      <w:r w:rsidRPr="00C865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02EE">
                        <w:rPr>
                          <w:sz w:val="20"/>
                          <w:szCs w:val="20"/>
                        </w:rPr>
                        <w:t xml:space="preserve">regulator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02EE">
                        <w:rPr>
                          <w:sz w:val="20"/>
                          <w:szCs w:val="20"/>
                        </w:rPr>
                        <w:t xml:space="preserve">located on </w:t>
                      </w:r>
                      <w:r w:rsidR="00387BB5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C8657F">
                        <w:rPr>
                          <w:sz w:val="20"/>
                          <w:szCs w:val="20"/>
                        </w:rPr>
                        <w:t xml:space="preserve">unit  to the “OFF” position </w:t>
                      </w:r>
                      <w:r w:rsidR="00FB7EA8">
                        <w:rPr>
                          <w:sz w:val="20"/>
                          <w:szCs w:val="20"/>
                        </w:rPr>
                        <w:t>on north wall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FB7EA8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387BB5" w:rsidRDefault="00FB7EA8" w:rsidP="000502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Bleed valves on unit.</w:t>
                            </w:r>
                          </w:p>
                          <w:p w:rsidR="00FB7EA8" w:rsidRPr="000502EE" w:rsidRDefault="00FB7EA8" w:rsidP="000502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Panel M-1 Breakers 2,4,6 to off.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387BB5" w:rsidRDefault="00FB7EA8" w:rsidP="000502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Bleed valves on unit.</w:t>
                      </w:r>
                    </w:p>
                    <w:p w:rsidR="00FB7EA8" w:rsidRPr="000502EE" w:rsidRDefault="00FB7EA8" w:rsidP="000502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Panel M-1 Breakers 2,4,6 to off.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FB7EA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43A0" w:rsidRDefault="006D43A0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7BB5">
                              <w:rPr>
                                <w:sz w:val="20"/>
                                <w:szCs w:val="20"/>
                              </w:rPr>
                              <w:t xml:space="preserve">Apply lockout device to electricity and </w:t>
                            </w:r>
                            <w:r w:rsidR="000502EE">
                              <w:rPr>
                                <w:sz w:val="20"/>
                                <w:szCs w:val="20"/>
                              </w:rPr>
                              <w:t>bleed tank and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43A0" w:rsidRDefault="006D43A0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7BB5">
                        <w:rPr>
                          <w:sz w:val="20"/>
                          <w:szCs w:val="20"/>
                        </w:rPr>
                        <w:t xml:space="preserve">Apply lockout device to electricity and </w:t>
                      </w:r>
                      <w:r w:rsidR="000502EE">
                        <w:rPr>
                          <w:sz w:val="20"/>
                          <w:szCs w:val="20"/>
                        </w:rPr>
                        <w:t>bleed tank and lines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FB7EA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</w:t>
                            </w:r>
                            <w:r w:rsidR="000502EE">
                              <w:rPr>
                                <w:sz w:val="20"/>
                                <w:szCs w:val="20"/>
                              </w:rPr>
                              <w:t xml:space="preserve"> bleeding valves 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unit. </w:t>
                            </w:r>
                            <w:r w:rsidR="00FB7EA8">
                              <w:rPr>
                                <w:sz w:val="20"/>
                                <w:szCs w:val="20"/>
                              </w:rPr>
                              <w:t>Verify 0 pressure on guage.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>
                        <w:rPr>
                          <w:sz w:val="20"/>
                          <w:szCs w:val="20"/>
                        </w:rPr>
                        <w:t xml:space="preserve"> by</w:t>
                      </w:r>
                      <w:r w:rsidR="000502EE">
                        <w:rPr>
                          <w:sz w:val="20"/>
                          <w:szCs w:val="20"/>
                        </w:rPr>
                        <w:t xml:space="preserve"> bleeding valves on </w:t>
                      </w:r>
                      <w:r>
                        <w:rPr>
                          <w:sz w:val="20"/>
                          <w:szCs w:val="20"/>
                        </w:rPr>
                        <w:t xml:space="preserve">the unit. </w:t>
                      </w:r>
                      <w:r w:rsidR="00FB7EA8">
                        <w:rPr>
                          <w:sz w:val="20"/>
                          <w:szCs w:val="20"/>
                        </w:rPr>
                        <w:t>Verify 0 pressure on guage.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BD1F11" w:rsidRDefault="00FB7EA8" w:rsidP="00BD1F11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p w:rsidR="00FB7EA8" w:rsidRDefault="00FB7EA8" w:rsidP="00FB7EA8">
      <w:pPr>
        <w:rPr>
          <w:i/>
          <w:sz w:val="24"/>
          <w:szCs w:val="24"/>
        </w:rPr>
      </w:pPr>
    </w:p>
    <w:p w:rsidR="00FB7EA8" w:rsidRDefault="00FB7EA8" w:rsidP="00FB7EA8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Last Updated: </w:t>
      </w:r>
      <w:r>
        <w:rPr>
          <w:i/>
          <w:sz w:val="24"/>
          <w:szCs w:val="24"/>
          <w:u w:val="single"/>
        </w:rPr>
        <w:t>6/5/2019</w:t>
      </w:r>
    </w:p>
    <w:p w:rsidR="00FB7EA8" w:rsidRDefault="00FB7EA8" w:rsidP="00FB7EA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Prepared by: </w:t>
      </w:r>
      <w:r>
        <w:rPr>
          <w:i/>
          <w:sz w:val="24"/>
          <w:szCs w:val="24"/>
          <w:u w:val="single"/>
        </w:rPr>
        <w:t>Shane Carlson</w:t>
      </w:r>
    </w:p>
    <w:p w:rsidR="00FB7EA8" w:rsidRPr="00BD1F11" w:rsidRDefault="00FB7EA8" w:rsidP="00BD1F11">
      <w:pPr>
        <w:rPr>
          <w:b/>
          <w:sz w:val="20"/>
          <w:szCs w:val="20"/>
        </w:rPr>
      </w:pPr>
    </w:p>
    <w:sectPr w:rsidR="00FB7EA8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21" w:rsidRDefault="004D0321" w:rsidP="00153130">
      <w:pPr>
        <w:spacing w:after="0" w:line="240" w:lineRule="auto"/>
      </w:pPr>
      <w:r>
        <w:separator/>
      </w:r>
    </w:p>
  </w:endnote>
  <w:endnote w:type="continuationSeparator" w:id="0">
    <w:p w:rsidR="004D0321" w:rsidRDefault="004D0321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21" w:rsidRDefault="004D0321" w:rsidP="00153130">
      <w:pPr>
        <w:spacing w:after="0" w:line="240" w:lineRule="auto"/>
      </w:pPr>
      <w:r>
        <w:separator/>
      </w:r>
    </w:p>
  </w:footnote>
  <w:footnote w:type="continuationSeparator" w:id="0">
    <w:p w:rsidR="004D0321" w:rsidRDefault="004D0321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Lockout/Tagout</w:t>
    </w:r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0502EE"/>
    <w:rsid w:val="00153130"/>
    <w:rsid w:val="00237A67"/>
    <w:rsid w:val="00242730"/>
    <w:rsid w:val="00387BB5"/>
    <w:rsid w:val="003D15F0"/>
    <w:rsid w:val="004D0321"/>
    <w:rsid w:val="00553CA1"/>
    <w:rsid w:val="006329FD"/>
    <w:rsid w:val="00652D96"/>
    <w:rsid w:val="00653672"/>
    <w:rsid w:val="00682851"/>
    <w:rsid w:val="006D0512"/>
    <w:rsid w:val="006D43A0"/>
    <w:rsid w:val="006F6F7E"/>
    <w:rsid w:val="007D4EB2"/>
    <w:rsid w:val="008273A8"/>
    <w:rsid w:val="009955B4"/>
    <w:rsid w:val="00A6564C"/>
    <w:rsid w:val="00B8488C"/>
    <w:rsid w:val="00BD1F11"/>
    <w:rsid w:val="00C8657F"/>
    <w:rsid w:val="00CB2A7F"/>
    <w:rsid w:val="00EE098F"/>
    <w:rsid w:val="00F402DB"/>
    <w:rsid w:val="00F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2019-06-05T18:10:00Z</dcterms:created>
  <dcterms:modified xsi:type="dcterms:W3CDTF">2019-06-05T18:10:00Z</dcterms:modified>
</cp:coreProperties>
</file>