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FB7EA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Circulation Pump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Electrical/Pneumatic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9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p/Bf&#10;Q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Circulation Pump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Electrical/Pneumatic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FB7EA8">
        <w:rPr>
          <w:sz w:val="20"/>
          <w:szCs w:val="20"/>
        </w:rPr>
        <w:t xml:space="preserve"> Elementary 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FB7EA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 xml:space="preserve">Step 1: Alert all employees that will be affected by the </w:t>
      </w:r>
      <w:proofErr w:type="spellStart"/>
      <w:r w:rsidRPr="006D0512">
        <w:rPr>
          <w:b/>
          <w:sz w:val="20"/>
          <w:szCs w:val="20"/>
        </w:rPr>
        <w:t>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proofErr w:type="spellEnd"/>
      <w:r w:rsidR="007D4EB2" w:rsidRPr="006D0512">
        <w:rPr>
          <w:b/>
          <w:sz w:val="20"/>
          <w:szCs w:val="20"/>
        </w:rPr>
        <w:t>.</w:t>
      </w:r>
    </w:p>
    <w:p w:rsidR="00153130" w:rsidRPr="006D0512" w:rsidRDefault="00FB7EA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8F7ADF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Breakers 1,3,5 to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8F7ADF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Panel m-1 Breakers 1,3,5 to off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8F7ADF" w:rsidRDefault="008F7ADF" w:rsidP="008F7A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Panel m-1 Breakers 1,3,5 to off</w:t>
                            </w:r>
                          </w:p>
                          <w:p w:rsidR="00FB7EA8" w:rsidRPr="000502EE" w:rsidRDefault="00FB7EA8" w:rsidP="008F7ADF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8F7ADF" w:rsidRDefault="008F7ADF" w:rsidP="008F7AD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Panel m-1 Breakers 1,3,5 to off</w:t>
                      </w:r>
                    </w:p>
                    <w:p w:rsidR="00FB7EA8" w:rsidRPr="000502EE" w:rsidRDefault="00FB7EA8" w:rsidP="008F7ADF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8F7ADF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Apply lockout to electricity.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8F7ADF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Apply lockout to electricity.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FB7EA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D43A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Attempt to start</w:t>
                            </w:r>
                            <w:r w:rsidR="008F7A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D43A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Attempt to start</w:t>
                      </w:r>
                      <w:r w:rsidR="008F7ADF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FB7EA8" w:rsidRDefault="00FB7EA8" w:rsidP="00BD1F11">
      <w:pPr>
        <w:jc w:val="center"/>
        <w:rPr>
          <w:b/>
          <w:sz w:val="20"/>
          <w:szCs w:val="20"/>
        </w:rPr>
      </w:pPr>
    </w:p>
    <w:p w:rsidR="00BD1F11" w:rsidRDefault="00FB7EA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FB7EA8" w:rsidRDefault="00FB7EA8" w:rsidP="00FB7EA8">
      <w:pPr>
        <w:rPr>
          <w:i/>
          <w:sz w:val="24"/>
          <w:szCs w:val="24"/>
        </w:rPr>
      </w:pPr>
    </w:p>
    <w:p w:rsidR="00FB7EA8" w:rsidRDefault="00FB7EA8" w:rsidP="00FB7EA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Last Updated: </w:t>
      </w:r>
      <w:r>
        <w:rPr>
          <w:i/>
          <w:sz w:val="24"/>
          <w:szCs w:val="24"/>
          <w:u w:val="single"/>
        </w:rPr>
        <w:t>6/5/2019</w:t>
      </w:r>
    </w:p>
    <w:p w:rsidR="00FB7EA8" w:rsidRDefault="00FB7EA8" w:rsidP="00FB7EA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Prepared by: </w:t>
      </w:r>
      <w:r>
        <w:rPr>
          <w:i/>
          <w:sz w:val="24"/>
          <w:szCs w:val="24"/>
          <w:u w:val="single"/>
        </w:rPr>
        <w:t>Shane Carlson</w:t>
      </w:r>
    </w:p>
    <w:p w:rsidR="00FB7EA8" w:rsidRPr="00BD1F11" w:rsidRDefault="00FB7EA8" w:rsidP="00BD1F11">
      <w:pPr>
        <w:rPr>
          <w:b/>
          <w:sz w:val="20"/>
          <w:szCs w:val="20"/>
        </w:rPr>
      </w:pPr>
    </w:p>
    <w:sectPr w:rsidR="00FB7EA8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35" w:rsidRDefault="00F90335" w:rsidP="00153130">
      <w:pPr>
        <w:spacing w:after="0" w:line="240" w:lineRule="auto"/>
      </w:pPr>
      <w:r>
        <w:separator/>
      </w:r>
    </w:p>
  </w:endnote>
  <w:endnote w:type="continuationSeparator" w:id="0">
    <w:p w:rsidR="00F90335" w:rsidRDefault="00F90335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35" w:rsidRDefault="00F90335" w:rsidP="00153130">
      <w:pPr>
        <w:spacing w:after="0" w:line="240" w:lineRule="auto"/>
      </w:pPr>
      <w:r>
        <w:separator/>
      </w:r>
    </w:p>
  </w:footnote>
  <w:footnote w:type="continuationSeparator" w:id="0">
    <w:p w:rsidR="00F90335" w:rsidRDefault="00F90335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0502EE"/>
    <w:rsid w:val="00153130"/>
    <w:rsid w:val="00237A67"/>
    <w:rsid w:val="00242730"/>
    <w:rsid w:val="00387BB5"/>
    <w:rsid w:val="003D15F0"/>
    <w:rsid w:val="004D0321"/>
    <w:rsid w:val="00553CA1"/>
    <w:rsid w:val="006329FD"/>
    <w:rsid w:val="00652D96"/>
    <w:rsid w:val="00653672"/>
    <w:rsid w:val="00682851"/>
    <w:rsid w:val="006D0512"/>
    <w:rsid w:val="006D43A0"/>
    <w:rsid w:val="006F6F7E"/>
    <w:rsid w:val="007D4EB2"/>
    <w:rsid w:val="008273A8"/>
    <w:rsid w:val="008F7ADF"/>
    <w:rsid w:val="009955B4"/>
    <w:rsid w:val="00A6564C"/>
    <w:rsid w:val="00B8488C"/>
    <w:rsid w:val="00BD1F11"/>
    <w:rsid w:val="00C8657F"/>
    <w:rsid w:val="00CB2A7F"/>
    <w:rsid w:val="00EE098F"/>
    <w:rsid w:val="00F402DB"/>
    <w:rsid w:val="00F90335"/>
    <w:rsid w:val="00FB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2019-06-05T18:23:00Z</dcterms:created>
  <dcterms:modified xsi:type="dcterms:W3CDTF">2019-06-05T18:23:00Z</dcterms:modified>
</cp:coreProperties>
</file>