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B7EA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-74295</wp:posOffset>
                </wp:positionV>
                <wp:extent cx="2619375" cy="546100"/>
                <wp:effectExtent l="381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Circulation Pump</w:t>
                            </w:r>
                            <w:r w:rsidR="008B729E">
                              <w:rPr>
                                <w:sz w:val="20"/>
                                <w:szCs w:val="20"/>
                              </w:rPr>
                              <w:t xml:space="preserve"> 5</w:t>
                            </w:r>
                            <w:bookmarkStart w:id="0" w:name="_GoBack"/>
                            <w:bookmarkEnd w:id="0"/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Electrical/Pneumatic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8pt;margin-top:-5.85pt;width:206.2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9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8F7ADF">
                        <w:rPr>
                          <w:sz w:val="20"/>
                          <w:szCs w:val="20"/>
                        </w:rPr>
                        <w:t xml:space="preserve"> Circulation Pump</w:t>
                      </w:r>
                      <w:r w:rsidR="008B729E">
                        <w:rPr>
                          <w:sz w:val="20"/>
                          <w:szCs w:val="20"/>
                        </w:rPr>
                        <w:t xml:space="preserve"> 5</w:t>
                      </w:r>
                      <w:bookmarkStart w:id="1" w:name="_GoBack"/>
                      <w:bookmarkEnd w:id="1"/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Electrical/Pneumatic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FB7EA8">
        <w:rPr>
          <w:sz w:val="20"/>
          <w:szCs w:val="20"/>
        </w:rPr>
        <w:t xml:space="preserve"> Elementary 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FB7EA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</w:p>
    <w:p w:rsidR="00153130" w:rsidRPr="006D0512" w:rsidRDefault="00FB7EA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AA040A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Panel m-1 Bre</w:t>
                            </w:r>
                            <w:r w:rsidR="00655B15">
                              <w:rPr>
                                <w:sz w:val="20"/>
                                <w:szCs w:val="20"/>
                              </w:rPr>
                              <w:t>akers</w:t>
                            </w:r>
                            <w:r w:rsidR="008B729E">
                              <w:rPr>
                                <w:sz w:val="20"/>
                                <w:szCs w:val="20"/>
                              </w:rPr>
                              <w:t xml:space="preserve"> 19,21,23</w:t>
                            </w:r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to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AA040A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Panel m-1 Bre</w:t>
                      </w:r>
                      <w:r w:rsidR="00655B15">
                        <w:rPr>
                          <w:sz w:val="20"/>
                          <w:szCs w:val="20"/>
                        </w:rPr>
                        <w:t>akers</w:t>
                      </w:r>
                      <w:r w:rsidR="008B729E">
                        <w:rPr>
                          <w:sz w:val="20"/>
                          <w:szCs w:val="20"/>
                        </w:rPr>
                        <w:t xml:space="preserve"> 19,21,23</w:t>
                      </w:r>
                      <w:r w:rsidR="008F7ADF">
                        <w:rPr>
                          <w:sz w:val="20"/>
                          <w:szCs w:val="20"/>
                        </w:rPr>
                        <w:t xml:space="preserve"> to off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B7EA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8F7ADF" w:rsidRDefault="00655B15" w:rsidP="008F7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Panel m-1 Breakers 13,15,17</w:t>
                            </w:r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to off</w:t>
                            </w:r>
                          </w:p>
                          <w:p w:rsidR="00FB7EA8" w:rsidRPr="000502EE" w:rsidRDefault="00FB7EA8" w:rsidP="008F7ADF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8F7ADF" w:rsidRDefault="00655B15" w:rsidP="008F7A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Panel m-1 Breakers 13,15,17</w:t>
                      </w:r>
                      <w:r w:rsidR="008F7ADF">
                        <w:rPr>
                          <w:sz w:val="20"/>
                          <w:szCs w:val="20"/>
                        </w:rPr>
                        <w:t xml:space="preserve"> to off</w:t>
                      </w:r>
                    </w:p>
                    <w:p w:rsidR="00FB7EA8" w:rsidRPr="000502EE" w:rsidRDefault="00FB7EA8" w:rsidP="008F7ADF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B7EA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8F7ADF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Apply lockout to electricity.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8F7ADF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Apply lockout to electricity.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B7EA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 w:rsidR="008F7AD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BD1F11" w:rsidRDefault="00FB7EA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FB7EA8" w:rsidRDefault="00FB7EA8" w:rsidP="00FB7EA8">
      <w:pPr>
        <w:rPr>
          <w:i/>
          <w:sz w:val="24"/>
          <w:szCs w:val="24"/>
        </w:rPr>
      </w:pPr>
    </w:p>
    <w:p w:rsidR="00FB7EA8" w:rsidRDefault="00FB7EA8" w:rsidP="00FB7EA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Last Updated: </w:t>
      </w:r>
      <w:r>
        <w:rPr>
          <w:i/>
          <w:sz w:val="24"/>
          <w:szCs w:val="24"/>
          <w:u w:val="single"/>
        </w:rPr>
        <w:t>6/5/2019</w:t>
      </w:r>
    </w:p>
    <w:p w:rsidR="00FB7EA8" w:rsidRDefault="00FB7EA8" w:rsidP="00FB7E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Prepared by: </w:t>
      </w:r>
      <w:r>
        <w:rPr>
          <w:i/>
          <w:sz w:val="24"/>
          <w:szCs w:val="24"/>
          <w:u w:val="single"/>
        </w:rPr>
        <w:t>Shane Carlson</w:t>
      </w:r>
    </w:p>
    <w:p w:rsidR="00FB7EA8" w:rsidRPr="00BD1F11" w:rsidRDefault="00FB7EA8" w:rsidP="00BD1F11">
      <w:pPr>
        <w:rPr>
          <w:b/>
          <w:sz w:val="20"/>
          <w:szCs w:val="20"/>
        </w:rPr>
      </w:pPr>
    </w:p>
    <w:sectPr w:rsidR="00FB7EA8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23" w:rsidRDefault="00B22E23" w:rsidP="00153130">
      <w:pPr>
        <w:spacing w:after="0" w:line="240" w:lineRule="auto"/>
      </w:pPr>
      <w:r>
        <w:separator/>
      </w:r>
    </w:p>
  </w:endnote>
  <w:endnote w:type="continuationSeparator" w:id="0">
    <w:p w:rsidR="00B22E23" w:rsidRDefault="00B22E23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23" w:rsidRDefault="00B22E23" w:rsidP="00153130">
      <w:pPr>
        <w:spacing w:after="0" w:line="240" w:lineRule="auto"/>
      </w:pPr>
      <w:r>
        <w:separator/>
      </w:r>
    </w:p>
  </w:footnote>
  <w:footnote w:type="continuationSeparator" w:id="0">
    <w:p w:rsidR="00B22E23" w:rsidRDefault="00B22E23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502EE"/>
    <w:rsid w:val="00153130"/>
    <w:rsid w:val="00237A67"/>
    <w:rsid w:val="00242730"/>
    <w:rsid w:val="00387BB5"/>
    <w:rsid w:val="003D15F0"/>
    <w:rsid w:val="004D0321"/>
    <w:rsid w:val="00553CA1"/>
    <w:rsid w:val="006329FD"/>
    <w:rsid w:val="00652D96"/>
    <w:rsid w:val="00653672"/>
    <w:rsid w:val="00655B15"/>
    <w:rsid w:val="00682851"/>
    <w:rsid w:val="006D0512"/>
    <w:rsid w:val="006D43A0"/>
    <w:rsid w:val="006F6F7E"/>
    <w:rsid w:val="007D4EB2"/>
    <w:rsid w:val="008273A8"/>
    <w:rsid w:val="008B729E"/>
    <w:rsid w:val="008F7ADF"/>
    <w:rsid w:val="009955B4"/>
    <w:rsid w:val="00A6564C"/>
    <w:rsid w:val="00AA040A"/>
    <w:rsid w:val="00B22E23"/>
    <w:rsid w:val="00B8488C"/>
    <w:rsid w:val="00BD1F11"/>
    <w:rsid w:val="00C8657F"/>
    <w:rsid w:val="00CB2A7F"/>
    <w:rsid w:val="00EE098F"/>
    <w:rsid w:val="00F402DB"/>
    <w:rsid w:val="00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2019-06-05T18:26:00Z</dcterms:created>
  <dcterms:modified xsi:type="dcterms:W3CDTF">2019-06-05T18:26:00Z</dcterms:modified>
</cp:coreProperties>
</file>