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582E0B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-74295</wp:posOffset>
                </wp:positionV>
                <wp:extent cx="3129280" cy="5461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Cooler Compressor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582E0B">
                              <w:rPr>
                                <w:sz w:val="20"/>
                                <w:szCs w:val="20"/>
                              </w:rPr>
                              <w:t xml:space="preserve"> Kitchen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Electrical/Pneumatic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3.65pt;margin-top:-5.85pt;width:246.4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y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S1CdXrjKnB6MODmB9gGlmOmztxr+tkhpW9bojb82lrdt5wwiC4LJ5OzoyOOCyDr&#10;/p1mcA3Zeh2BhsZ2oXRQDATowNL+xEwIhcLmqywv8wWYKNhmxTxLI3UJqY6njXX+DdcdCpMaW2A+&#10;opPdvfMhGlIdXcJlTkvBVkLKuLCb9a20aEdAJav4xQSeuUkVnJUOx0bEcQeChDuCLYQbWf9WZnmR&#10;3uTlZDVfXEyKVTGblBfpYpJm5U05T4uyuFt9DwFmRdUKxri6F4ofFZgVf8fwoRdG7UQNor7G5Syf&#10;jRT9Mck0fr9LshMeGlKKDhRxciJVIPa1YpA2qTwRcpwnP4cfqww1OP5jVaIMAvOjBvywHgAlaGOt&#10;2R4EYTXwBdTCKwKTVtuvGPXQkTV2X7bEcozkWwWiKrOiCC0cF8XsIoeFPbeszy1EUYCqscdonN76&#10;se23xopNCzeNMlb6GoTYiKiRp6gO8oWui8kcXojQ1ufr6PX0ji1/AAAA//8DAFBLAwQUAAYACAAA&#10;ACEAuzHYSN8AAAAKAQAADwAAAGRycy9kb3ducmV2LnhtbEyP0U6DQBBF3038h82Y+GLaBYtdShka&#10;NdH42toPGGAKpOwuYbeF/r3rkz5O7sm9Z/LdrHtx5dF11iDEywgEm8rWnWkQjt8fixSE82Rq6q1h&#10;hBs72BX3dzlltZ3Mnq8H34hQYlxGCK33Qyalq1rW5JZ2YBOykx01+XCOjaxHmkK57uVzFK2lps6E&#10;hZYGfm+5Oh8uGuH0NT29bKby0x/VPlm/UadKe0N8fJhftyA8z/4Phl/9oA5FcCrtxdRO9AhJqlYB&#10;RVjEsQIRiE0axSBKBJWsQBa5/P9C8QMAAP//AwBQSwECLQAUAAYACAAAACEAtoM4kv4AAADhAQAA&#10;EwAAAAAAAAAAAAAAAAAAAAAAW0NvbnRlbnRfVHlwZXNdLnhtbFBLAQItABQABgAIAAAAIQA4/SH/&#10;1gAAAJQBAAALAAAAAAAAAAAAAAAAAC8BAABfcmVscy8ucmVsc1BLAQItABQABgAIAAAAIQCAsFyC&#10;gQIAAA8FAAAOAAAAAAAAAAAAAAAAAC4CAABkcnMvZTJvRG9jLnhtbFBLAQItABQABgAIAAAAIQC7&#10;MdhI3wAAAAoBAAAPAAAAAAAAAAAAAAAAANsEAABkcnMvZG93bnJldi54bWxQSwUGAAAAAAQABADz&#10;AAAA5wUAAAAA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>
                        <w:rPr>
                          <w:sz w:val="20"/>
                          <w:szCs w:val="20"/>
                        </w:rPr>
                        <w:t xml:space="preserve"> Cooler Compressor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582E0B">
                        <w:rPr>
                          <w:sz w:val="20"/>
                          <w:szCs w:val="20"/>
                        </w:rPr>
                        <w:t xml:space="preserve"> Kitchen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Electrical/Pneumatic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582E0B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582E0B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“thermostat”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switch 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located on the unit  to the “OFF” 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657F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>
                        <w:rPr>
                          <w:sz w:val="20"/>
                          <w:szCs w:val="20"/>
                        </w:rPr>
                        <w:t>“thermostat”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switch 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located on the unit  to the “OFF” position 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582E0B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Pr="00000169" w:rsidRDefault="006D43A0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55B4">
                              <w:rPr>
                                <w:sz w:val="20"/>
                                <w:szCs w:val="20"/>
                              </w:rPr>
                              <w:t xml:space="preserve">Turn </w:t>
                            </w:r>
                            <w:r w:rsidR="00582E0B">
                              <w:rPr>
                                <w:sz w:val="20"/>
                                <w:szCs w:val="20"/>
                              </w:rPr>
                              <w:t xml:space="preserve">breaker #14 panel k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Pr="009955B4">
                              <w:rPr>
                                <w:sz w:val="20"/>
                                <w:szCs w:val="20"/>
                              </w:rPr>
                              <w:t xml:space="preserve">“off”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Pr="00000169" w:rsidRDefault="006D43A0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55B4">
                        <w:rPr>
                          <w:sz w:val="20"/>
                          <w:szCs w:val="20"/>
                        </w:rPr>
                        <w:t xml:space="preserve">Turn </w:t>
                      </w:r>
                      <w:r w:rsidR="00582E0B">
                        <w:rPr>
                          <w:sz w:val="20"/>
                          <w:szCs w:val="20"/>
                        </w:rPr>
                        <w:t xml:space="preserve">breaker #14 panel k  </w:t>
                      </w:r>
                      <w:r>
                        <w:rPr>
                          <w:sz w:val="20"/>
                          <w:szCs w:val="20"/>
                        </w:rPr>
                        <w:t xml:space="preserve">to the </w:t>
                      </w:r>
                      <w:r w:rsidRPr="009955B4">
                        <w:rPr>
                          <w:sz w:val="20"/>
                          <w:szCs w:val="20"/>
                        </w:rPr>
                        <w:t xml:space="preserve">“off” </w:t>
                      </w:r>
                      <w:r>
                        <w:rPr>
                          <w:sz w:val="20"/>
                          <w:szCs w:val="20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582E0B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Pr="00582E0B" w:rsidRDefault="006D43A0" w:rsidP="00582E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Apply lockout device to </w:t>
                            </w:r>
                            <w:r w:rsidR="00582E0B">
                              <w:rPr>
                                <w:sz w:val="20"/>
                                <w:szCs w:val="20"/>
                              </w:rPr>
                              <w:t>electricity.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Pr="00582E0B" w:rsidRDefault="006D43A0" w:rsidP="00582E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Apply lockout device to </w:t>
                      </w:r>
                      <w:r w:rsidR="00582E0B">
                        <w:rPr>
                          <w:sz w:val="20"/>
                          <w:szCs w:val="20"/>
                        </w:rPr>
                        <w:t>electricity.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582E0B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612775"/>
                <wp:effectExtent l="7620" t="6985" r="12700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using the “On/Off” switch located on the unit. </w:t>
                            </w:r>
                          </w:p>
                          <w:p w:rsidR="006D43A0" w:rsidRPr="006D0512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unit is serviced by a refrigeration specialist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48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j6LQIAAFgEAAAOAAAAZHJzL2Uyb0RvYy54bWysVNuO2yAQfa/Uf0C8N47TXHatOKtttqkq&#10;bS/Sbj8AY2yjAkOBxN5+fQecZNPbS1U/IAaGMzPnzHh9M2hFDsJ5Caak+WRKiTAcamnakn553L26&#10;osQHZmqmwIiSPglPbzYvX6x7W4gZdKBq4QiCGF/0tqRdCLbIMs87oZmfgBUGLxtwmgU0XZvVjvWI&#10;rlU2m06XWQ+utg648B5P78ZLukn4TSN4+NQ0XgSiSoq5hbS6tFZxzTZrVrSO2U7yYxrsH7LQTBoM&#10;eoa6Y4GRvZO/QWnJHXhowoSDzqBpJBepBqwmn/5SzUPHrEi1IDnenmny/w+Wfzx8dkTWJX1NiWEa&#10;JXoUQyBvYCB5oqe3vkCvB4t+YcBzlDmV6u098K+eGNh2zLTi1jnoO8FqTC+PxGYXT6MgvvARpOo/&#10;QI1x2D5AAhoapyN3yAZBdJTp6SxNzIXj4XI+X+WLBSUc75b5bLVapBCsOL22zod3AjSJm5I6lD6h&#10;s8O9DzEbVpxcYjAPStY7qVQyXFttlSMHhm2yS98R/Sc3ZUhf0uvFbDES8FeIafr+BKFlwH5XUpf0&#10;6uzEikjbW1OnbgxMqnGPKStz5DFSN5IYhmpIiiUGIq0V1E9IrIOxvXEccdOB+05Jj61dUv9tz5yg&#10;RL03KM51Pp/HWUjGfLGaoeEub6rLG2Y4QpU0UDJut2Gcn711su0w0qkdblHQnUxcP2d1TB/bN0lw&#10;HLU4H5d28nr+IWx+AAAA//8DAFBLAwQUAAYACAAAACEAEFsD294AAAALAQAADwAAAGRycy9kb3du&#10;cmV2LnhtbEyPwW7CMBBE75X6D9ZW6gWBnQZQG+KgFolTT6T0buIliRqv09hA+Psup3Kb1TzNzuTr&#10;0XXijENoPWlIZgoEUuVtS7WG/dd2+goiREPWdJ5QwxUDrIvHh9xk1l9oh+cy1oJDKGRGQxNjn0kZ&#10;qgadCTPfI7F39IMzkc+hlnYwFw53nXxRaimdaYk/NKbHTYPVT3lyGpa/ZTr5/LYT2l23H0PlFnaz&#10;X2j9/DS+r0BEHOM/DLf6XB0K7nTwJ7JBdBqmSTJnVEM6fwNxA5RKWR1YpWzJIpf3G4o/AAAA//8D&#10;AFBLAQItABQABgAIAAAAIQC2gziS/gAAAOEBAAATAAAAAAAAAAAAAAAAAAAAAABbQ29udGVudF9U&#10;eXBlc10ueG1sUEsBAi0AFAAGAAgAAAAhADj9If/WAAAAlAEAAAsAAAAAAAAAAAAAAAAALwEAAF9y&#10;ZWxzLy5yZWxzUEsBAi0AFAAGAAgAAAAhAJEqyPotAgAAWAQAAA4AAAAAAAAAAAAAAAAALgIAAGRy&#10;cy9lMm9Eb2MueG1sUEsBAi0AFAAGAAgAAAAhABBbA9v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 using the “On/Off” switch located on the unit. </w:t>
                      </w:r>
                    </w:p>
                    <w:p w:rsidR="006D43A0" w:rsidRPr="006D0512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unit is serviced by a refrigeration specialist only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582E0B" w:rsidRDefault="00582E0B" w:rsidP="00BD1F11">
      <w:pPr>
        <w:jc w:val="center"/>
        <w:rPr>
          <w:b/>
          <w:sz w:val="20"/>
          <w:szCs w:val="20"/>
        </w:rPr>
      </w:pPr>
    </w:p>
    <w:p w:rsidR="00582E0B" w:rsidRDefault="00582E0B" w:rsidP="00BD1F11">
      <w:pPr>
        <w:jc w:val="center"/>
        <w:rPr>
          <w:b/>
          <w:sz w:val="20"/>
          <w:szCs w:val="20"/>
        </w:rPr>
      </w:pPr>
    </w:p>
    <w:p w:rsidR="00582E0B" w:rsidRDefault="00582E0B" w:rsidP="00BD1F11">
      <w:pPr>
        <w:jc w:val="center"/>
        <w:rPr>
          <w:b/>
          <w:sz w:val="20"/>
          <w:szCs w:val="20"/>
        </w:rPr>
      </w:pPr>
    </w:p>
    <w:p w:rsidR="00582E0B" w:rsidRDefault="00582E0B" w:rsidP="00BD1F11">
      <w:pPr>
        <w:jc w:val="center"/>
        <w:rPr>
          <w:b/>
          <w:sz w:val="20"/>
          <w:szCs w:val="20"/>
        </w:rPr>
      </w:pPr>
    </w:p>
    <w:p w:rsidR="00582E0B" w:rsidRDefault="00582E0B" w:rsidP="00BD1F11">
      <w:pPr>
        <w:jc w:val="center"/>
        <w:rPr>
          <w:b/>
          <w:sz w:val="20"/>
          <w:szCs w:val="20"/>
        </w:rPr>
      </w:pPr>
    </w:p>
    <w:p w:rsidR="00582E0B" w:rsidRDefault="00582E0B" w:rsidP="00BD1F11">
      <w:pPr>
        <w:jc w:val="center"/>
        <w:rPr>
          <w:b/>
          <w:sz w:val="20"/>
          <w:szCs w:val="20"/>
        </w:rPr>
      </w:pPr>
    </w:p>
    <w:p w:rsidR="00582E0B" w:rsidRDefault="00582E0B" w:rsidP="00BD1F11">
      <w:pPr>
        <w:jc w:val="center"/>
        <w:rPr>
          <w:b/>
          <w:sz w:val="20"/>
          <w:szCs w:val="20"/>
        </w:rPr>
      </w:pPr>
    </w:p>
    <w:p w:rsidR="00BD1F11" w:rsidRDefault="00582E0B" w:rsidP="00BD1F11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582E0B" w:rsidRDefault="00582E0B" w:rsidP="00582E0B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Last Updated: </w:t>
      </w:r>
      <w:r>
        <w:rPr>
          <w:i/>
          <w:sz w:val="24"/>
          <w:szCs w:val="24"/>
          <w:u w:val="single"/>
        </w:rPr>
        <w:t>6/5/2019</w:t>
      </w:r>
    </w:p>
    <w:p w:rsidR="00582E0B" w:rsidRDefault="00582E0B" w:rsidP="00582E0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Prepared by: </w:t>
      </w:r>
      <w:r>
        <w:rPr>
          <w:i/>
          <w:sz w:val="24"/>
          <w:szCs w:val="24"/>
          <w:u w:val="single"/>
        </w:rPr>
        <w:t>Shane Carlson</w:t>
      </w:r>
    </w:p>
    <w:p w:rsidR="00582E0B" w:rsidRPr="00BD1F11" w:rsidRDefault="00582E0B" w:rsidP="00BD1F11">
      <w:pPr>
        <w:rPr>
          <w:b/>
          <w:sz w:val="20"/>
          <w:szCs w:val="20"/>
        </w:rPr>
      </w:pPr>
    </w:p>
    <w:sectPr w:rsidR="00582E0B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60" w:rsidRDefault="00185360" w:rsidP="00153130">
      <w:pPr>
        <w:spacing w:after="0" w:line="240" w:lineRule="auto"/>
      </w:pPr>
      <w:r>
        <w:separator/>
      </w:r>
    </w:p>
  </w:endnote>
  <w:endnote w:type="continuationSeparator" w:id="0">
    <w:p w:rsidR="00185360" w:rsidRDefault="00185360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60" w:rsidRDefault="00185360" w:rsidP="00153130">
      <w:pPr>
        <w:spacing w:after="0" w:line="240" w:lineRule="auto"/>
      </w:pPr>
      <w:r>
        <w:separator/>
      </w:r>
    </w:p>
  </w:footnote>
  <w:footnote w:type="continuationSeparator" w:id="0">
    <w:p w:rsidR="00185360" w:rsidRDefault="00185360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Lockout/Tagout</w:t>
    </w:r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53130"/>
    <w:rsid w:val="00185360"/>
    <w:rsid w:val="00237A67"/>
    <w:rsid w:val="003D15F0"/>
    <w:rsid w:val="00553CA1"/>
    <w:rsid w:val="00582E0B"/>
    <w:rsid w:val="006329FD"/>
    <w:rsid w:val="00652D96"/>
    <w:rsid w:val="00653672"/>
    <w:rsid w:val="00682851"/>
    <w:rsid w:val="006D0512"/>
    <w:rsid w:val="006D43A0"/>
    <w:rsid w:val="006F6F7E"/>
    <w:rsid w:val="007D4EB2"/>
    <w:rsid w:val="008273A8"/>
    <w:rsid w:val="009955B4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2019-06-05T18:01:00Z</dcterms:created>
  <dcterms:modified xsi:type="dcterms:W3CDTF">2019-06-05T18:01:00Z</dcterms:modified>
</cp:coreProperties>
</file>