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B7EA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2E7">
                              <w:rPr>
                                <w:sz w:val="20"/>
                                <w:szCs w:val="20"/>
                              </w:rPr>
                              <w:t>Exhaust Fan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2E7"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9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p/Bf&#10;Q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2E7">
                        <w:rPr>
                          <w:sz w:val="20"/>
                          <w:szCs w:val="20"/>
                        </w:rPr>
                        <w:t>Exhaust Fan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062E7">
                        <w:rPr>
                          <w:sz w:val="20"/>
                          <w:szCs w:val="20"/>
                        </w:rPr>
                        <w:t>Electrical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FB7EA8">
        <w:rPr>
          <w:sz w:val="20"/>
          <w:szCs w:val="20"/>
        </w:rPr>
        <w:t xml:space="preserve"> Elementary 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FB7EA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B7EA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3062E7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Knife switch on east wall to off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3062E7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Knife switch on east wall to off position.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FB7EA8" w:rsidRPr="003062E7" w:rsidRDefault="003062E7" w:rsidP="003062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Panel m-1 Breakers 8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,10,12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FB7EA8" w:rsidRPr="003062E7" w:rsidRDefault="003062E7" w:rsidP="003062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Panel m-1 Breakers 8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,10,12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to off.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3062E7">
                              <w:rPr>
                                <w:sz w:val="20"/>
                                <w:szCs w:val="20"/>
                              </w:rPr>
                              <w:t>ckout device to 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3062E7">
                        <w:rPr>
                          <w:sz w:val="20"/>
                          <w:szCs w:val="20"/>
                        </w:rPr>
                        <w:t>ckout device to electricity.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Attempt to 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>start</w:t>
                            </w:r>
                            <w:r w:rsidR="003062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Attempt to </w:t>
                      </w:r>
                      <w:r w:rsidRPr="006D0512">
                        <w:rPr>
                          <w:sz w:val="20"/>
                          <w:szCs w:val="20"/>
                        </w:rPr>
                        <w:t>start</w:t>
                      </w:r>
                      <w:r w:rsidR="003062E7">
                        <w:rPr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BD1F11" w:rsidRDefault="00FB7EA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FB7EA8" w:rsidRDefault="00FB7EA8" w:rsidP="00FB7EA8">
      <w:pPr>
        <w:rPr>
          <w:i/>
          <w:sz w:val="24"/>
          <w:szCs w:val="24"/>
        </w:rPr>
      </w:pPr>
    </w:p>
    <w:p w:rsidR="00FB7EA8" w:rsidRDefault="00FB7EA8" w:rsidP="00FB7EA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FB7EA8" w:rsidRDefault="00FB7EA8" w:rsidP="00FB7E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FB7EA8" w:rsidRPr="00BD1F11" w:rsidRDefault="00FB7EA8" w:rsidP="00BD1F11">
      <w:pPr>
        <w:rPr>
          <w:b/>
          <w:sz w:val="20"/>
          <w:szCs w:val="20"/>
        </w:rPr>
      </w:pPr>
    </w:p>
    <w:sectPr w:rsidR="00FB7EA8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0C" w:rsidRDefault="003A430C" w:rsidP="00153130">
      <w:pPr>
        <w:spacing w:after="0" w:line="240" w:lineRule="auto"/>
      </w:pPr>
      <w:r>
        <w:separator/>
      </w:r>
    </w:p>
  </w:endnote>
  <w:endnote w:type="continuationSeparator" w:id="0">
    <w:p w:rsidR="003A430C" w:rsidRDefault="003A430C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0C" w:rsidRDefault="003A430C" w:rsidP="00153130">
      <w:pPr>
        <w:spacing w:after="0" w:line="240" w:lineRule="auto"/>
      </w:pPr>
      <w:r>
        <w:separator/>
      </w:r>
    </w:p>
  </w:footnote>
  <w:footnote w:type="continuationSeparator" w:id="0">
    <w:p w:rsidR="003A430C" w:rsidRDefault="003A430C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237A67"/>
    <w:rsid w:val="00242730"/>
    <w:rsid w:val="003062E7"/>
    <w:rsid w:val="00387BB5"/>
    <w:rsid w:val="003A430C"/>
    <w:rsid w:val="003D15F0"/>
    <w:rsid w:val="004D0321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  <w:rsid w:val="00F402DB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2019-06-05T18:15:00Z</dcterms:created>
  <dcterms:modified xsi:type="dcterms:W3CDTF">2019-06-05T18:15:00Z</dcterms:modified>
</cp:coreProperties>
</file>