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7E" w:rsidRPr="006D0512" w:rsidRDefault="00A63178" w:rsidP="0068285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-74295</wp:posOffset>
                </wp:positionV>
                <wp:extent cx="3129280" cy="5461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6D0512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Machine Name:</w:t>
                            </w:r>
                            <w:r w:rsidR="00242730">
                              <w:rPr>
                                <w:sz w:val="20"/>
                                <w:szCs w:val="20"/>
                              </w:rPr>
                              <w:t xml:space="preserve"> Freezer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Compressor</w:t>
                            </w:r>
                          </w:p>
                          <w:p w:rsidR="006D43A0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Location of Machine:</w:t>
                            </w:r>
                            <w:r w:rsidR="00A63178">
                              <w:rPr>
                                <w:sz w:val="20"/>
                                <w:szCs w:val="20"/>
                              </w:rPr>
                              <w:t xml:space="preserve"> Kitchen</w:t>
                            </w:r>
                          </w:p>
                          <w:p w:rsidR="006D43A0" w:rsidRPr="006D0512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Energy Type:</w:t>
                            </w: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Electrical/Pneumatic</w:t>
                            </w:r>
                          </w:p>
                          <w:p w:rsidR="006D43A0" w:rsidRDefault="006D43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3.65pt;margin-top:-5.85pt;width:246.4pt;height: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yC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" stroked="f">
                <v:textbox>
                  <w:txbxContent>
                    <w:p w:rsidR="006D43A0" w:rsidRPr="006D0512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Machine Name:</w:t>
                      </w:r>
                      <w:r w:rsidR="00242730">
                        <w:rPr>
                          <w:sz w:val="20"/>
                          <w:szCs w:val="20"/>
                        </w:rPr>
                        <w:t xml:space="preserve"> Freezer </w:t>
                      </w:r>
                      <w:r>
                        <w:rPr>
                          <w:sz w:val="20"/>
                          <w:szCs w:val="20"/>
                        </w:rPr>
                        <w:t>Compressor</w:t>
                      </w:r>
                    </w:p>
                    <w:p w:rsidR="006D43A0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Location of Machine:</w:t>
                      </w:r>
                      <w:r w:rsidR="00A63178">
                        <w:rPr>
                          <w:sz w:val="20"/>
                          <w:szCs w:val="20"/>
                        </w:rPr>
                        <w:t xml:space="preserve"> Kitchen</w:t>
                      </w:r>
                    </w:p>
                    <w:p w:rsidR="006D43A0" w:rsidRPr="006D0512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Energy Type:</w:t>
                      </w: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Electrical/Pneumatic</w:t>
                      </w:r>
                    </w:p>
                    <w:p w:rsidR="006D43A0" w:rsidRDefault="006D43A0"/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Client:</w:t>
      </w:r>
      <w:r w:rsidR="00652D96">
        <w:rPr>
          <w:sz w:val="20"/>
          <w:szCs w:val="20"/>
        </w:rPr>
        <w:t xml:space="preserve"> Tracy </w:t>
      </w:r>
      <w:r w:rsidR="007D4EB2" w:rsidRPr="006D0512">
        <w:rPr>
          <w:sz w:val="20"/>
          <w:szCs w:val="20"/>
        </w:rPr>
        <w:t>Public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Building:</w:t>
      </w:r>
      <w:r w:rsidR="00A63178">
        <w:rPr>
          <w:sz w:val="20"/>
          <w:szCs w:val="20"/>
        </w:rPr>
        <w:t xml:space="preserve"> Elementary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Client Contact:</w:t>
      </w:r>
      <w:r w:rsidR="00652D96">
        <w:rPr>
          <w:sz w:val="20"/>
          <w:szCs w:val="20"/>
        </w:rPr>
        <w:t xml:space="preserve"> Jo Pyle</w:t>
      </w:r>
    </w:p>
    <w:p w:rsidR="00682851" w:rsidRPr="00682851" w:rsidRDefault="00A63178" w:rsidP="00682851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78105</wp:posOffset>
                </wp:positionV>
                <wp:extent cx="6507480" cy="221615"/>
                <wp:effectExtent l="0" t="0" r="11430" b="292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2216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6D0512" w:rsidRDefault="006D43A0" w:rsidP="001531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Shutdown: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0.05pt;margin-top:6.15pt;width:512.4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43A0" w:rsidRPr="006D0512" w:rsidRDefault="006D43A0" w:rsidP="00153130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Shutdown:</w:t>
                      </w:r>
                    </w:p>
                  </w:txbxContent>
                </v:textbox>
              </v:shape>
            </w:pict>
          </mc:Fallback>
        </mc:AlternateContent>
      </w:r>
    </w:p>
    <w:p w:rsidR="006D0512" w:rsidRDefault="006D0512" w:rsidP="00153130">
      <w:pPr>
        <w:rPr>
          <w:b/>
          <w:color w:val="FFFFFF" w:themeColor="background1"/>
        </w:rPr>
      </w:pPr>
    </w:p>
    <w:p w:rsidR="00153130" w:rsidRPr="006D0512" w:rsidRDefault="00153130" w:rsidP="00153130">
      <w:pPr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1: Alert all employees that will be affected by the shut</w:t>
      </w:r>
      <w:r w:rsidR="007D4EB2" w:rsidRPr="006D0512">
        <w:rPr>
          <w:b/>
          <w:sz w:val="20"/>
          <w:szCs w:val="20"/>
        </w:rPr>
        <w:t xml:space="preserve"> </w:t>
      </w:r>
      <w:r w:rsidRPr="006D0512">
        <w:rPr>
          <w:b/>
          <w:sz w:val="20"/>
          <w:szCs w:val="20"/>
        </w:rPr>
        <w:t>down</w:t>
      </w:r>
      <w:r w:rsidR="007D4EB2" w:rsidRPr="006D0512">
        <w:rPr>
          <w:b/>
          <w:sz w:val="20"/>
          <w:szCs w:val="20"/>
        </w:rPr>
        <w:t>.</w:t>
      </w:r>
    </w:p>
    <w:p w:rsidR="00153130" w:rsidRPr="006D0512" w:rsidRDefault="00A63178" w:rsidP="00153130">
      <w:pPr>
        <w:rPr>
          <w:b/>
          <w:color w:val="FFFFFF" w:themeColor="background1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199390</wp:posOffset>
                </wp:positionV>
                <wp:extent cx="6452235" cy="460375"/>
                <wp:effectExtent l="13335" t="12065" r="11430" b="133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43A0" w:rsidRDefault="006D43A0" w:rsidP="00C865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C8657F">
                              <w:rPr>
                                <w:sz w:val="20"/>
                                <w:szCs w:val="20"/>
                              </w:rPr>
                              <w:t xml:space="preserve">Turn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“thermostat”</w:t>
                            </w:r>
                            <w:r w:rsidRPr="00C865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switch </w:t>
                            </w:r>
                            <w:r w:rsidRPr="00C8657F">
                              <w:rPr>
                                <w:sz w:val="20"/>
                                <w:szCs w:val="20"/>
                              </w:rPr>
                              <w:t xml:space="preserve">located on the unit  to the “OFF” position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.7pt;margin-top:15.7pt;width:508.05pt;height: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">
                <v:textbox>
                  <w:txbxContent>
                    <w:p w:rsidR="006D43A0" w:rsidRPr="006D0512" w:rsidRDefault="006D43A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43A0" w:rsidRDefault="006D43A0" w:rsidP="00C865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C8657F">
                        <w:rPr>
                          <w:sz w:val="20"/>
                          <w:szCs w:val="20"/>
                        </w:rPr>
                        <w:t xml:space="preserve">Turn the </w:t>
                      </w:r>
                      <w:r>
                        <w:rPr>
                          <w:sz w:val="20"/>
                          <w:szCs w:val="20"/>
                        </w:rPr>
                        <w:t>“thermostat”</w:t>
                      </w:r>
                      <w:r w:rsidRPr="00C8657F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switch </w:t>
                      </w:r>
                      <w:r w:rsidRPr="00C8657F">
                        <w:rPr>
                          <w:sz w:val="20"/>
                          <w:szCs w:val="20"/>
                        </w:rPr>
                        <w:t xml:space="preserve">located on the unit  to the “OFF” position </w:t>
                      </w:r>
                    </w:p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Step 2:</w:t>
      </w:r>
      <w:r w:rsidR="007D4EB2" w:rsidRPr="006D0512">
        <w:rPr>
          <w:b/>
          <w:sz w:val="20"/>
          <w:szCs w:val="20"/>
        </w:rPr>
        <w:t xml:space="preserve"> Shut machine</w:t>
      </w:r>
      <w:r w:rsidR="00153130" w:rsidRPr="006D0512">
        <w:rPr>
          <w:b/>
          <w:sz w:val="20"/>
          <w:szCs w:val="20"/>
        </w:rPr>
        <w:t xml:space="preserve"> down using normal shut down procedures</w:t>
      </w:r>
      <w:r w:rsidR="007D4EB2" w:rsidRPr="006D0512">
        <w:rPr>
          <w:b/>
          <w:sz w:val="20"/>
          <w:szCs w:val="20"/>
        </w:rPr>
        <w:t>.</w:t>
      </w:r>
    </w:p>
    <w:p w:rsidR="007D4EB2" w:rsidRPr="006D0512" w:rsidRDefault="007D4EB2" w:rsidP="00153130">
      <w:pPr>
        <w:rPr>
          <w:b/>
          <w:color w:val="FFFFFF" w:themeColor="background1"/>
          <w:sz w:val="20"/>
          <w:szCs w:val="20"/>
        </w:rPr>
      </w:pPr>
    </w:p>
    <w:p w:rsidR="006D0512" w:rsidRPr="006D0512" w:rsidRDefault="006D0512" w:rsidP="006D0512">
      <w:pPr>
        <w:spacing w:after="0"/>
        <w:rPr>
          <w:b/>
          <w:color w:val="FFFFFF" w:themeColor="background1"/>
          <w:sz w:val="20"/>
          <w:szCs w:val="20"/>
        </w:rPr>
      </w:pPr>
    </w:p>
    <w:p w:rsidR="007D4EB2" w:rsidRPr="006D0512" w:rsidRDefault="007D4EB2" w:rsidP="006D0512">
      <w:pPr>
        <w:spacing w:after="0"/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3: Isolate machine from all energy sources.</w:t>
      </w:r>
    </w:p>
    <w:p w:rsidR="007D4EB2" w:rsidRPr="006D0512" w:rsidRDefault="00A63178" w:rsidP="00153130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7620</wp:posOffset>
                </wp:positionV>
                <wp:extent cx="6452235" cy="836295"/>
                <wp:effectExtent l="13335" t="6350" r="11430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43A0" w:rsidRPr="00000169" w:rsidRDefault="006D43A0" w:rsidP="000001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955B4">
                              <w:rPr>
                                <w:sz w:val="20"/>
                                <w:szCs w:val="20"/>
                              </w:rPr>
                              <w:t xml:space="preserve">Turn </w:t>
                            </w:r>
                            <w:r w:rsidR="00A63178">
                              <w:rPr>
                                <w:sz w:val="20"/>
                                <w:szCs w:val="20"/>
                              </w:rPr>
                              <w:t>breaker 2 (panel k) to the off position.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.7pt;margin-top:.6pt;width:508.05pt;height:6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">
                <v:textbox>
                  <w:txbxContent>
                    <w:p w:rsidR="006D43A0" w:rsidRPr="006D0512" w:rsidRDefault="006D43A0" w:rsidP="006D0512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43A0" w:rsidRPr="00000169" w:rsidRDefault="006D43A0" w:rsidP="000001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955B4">
                        <w:rPr>
                          <w:sz w:val="20"/>
                          <w:szCs w:val="20"/>
                        </w:rPr>
                        <w:t xml:space="preserve">Turn </w:t>
                      </w:r>
                      <w:r w:rsidR="00A63178">
                        <w:rPr>
                          <w:sz w:val="20"/>
                          <w:szCs w:val="20"/>
                        </w:rPr>
                        <w:t>breaker 2 (panel k) to the off position.</w:t>
                      </w:r>
                    </w:p>
                  </w:txbxContent>
                </v:textbox>
              </v:shape>
            </w:pict>
          </mc:Fallback>
        </mc:AlternateContent>
      </w: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A63178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243840</wp:posOffset>
                </wp:positionV>
                <wp:extent cx="6452235" cy="636270"/>
                <wp:effectExtent l="8890" t="5715" r="635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Location:</w:t>
                            </w:r>
                          </w:p>
                          <w:p w:rsidR="006D43A0" w:rsidRPr="00A63178" w:rsidRDefault="006D43A0" w:rsidP="00A631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 xml:space="preserve">Apply lockout device to </w:t>
                            </w:r>
                            <w:r w:rsidR="00A63178">
                              <w:rPr>
                                <w:sz w:val="20"/>
                                <w:szCs w:val="20"/>
                              </w:rPr>
                              <w:t>electricity.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5.3pt;margin-top:19.2pt;width:508.05pt;height:5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">
                <v:textbox>
                  <w:txbxContent>
                    <w:p w:rsidR="006D43A0" w:rsidRPr="006D0512" w:rsidRDefault="006D43A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Location:</w:t>
                      </w:r>
                    </w:p>
                    <w:p w:rsidR="006D43A0" w:rsidRPr="00A63178" w:rsidRDefault="006D43A0" w:rsidP="00A6317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 xml:space="preserve">Apply lockout device to </w:t>
                      </w:r>
                      <w:r w:rsidR="00A63178">
                        <w:rPr>
                          <w:sz w:val="20"/>
                          <w:szCs w:val="20"/>
                        </w:rPr>
                        <w:t>electricity.</w:t>
                      </w:r>
                    </w:p>
                  </w:txbxContent>
                </v:textbox>
              </v:shape>
            </w:pict>
          </mc:Fallback>
        </mc:AlternateContent>
      </w:r>
      <w:r w:rsidR="007D4EB2" w:rsidRPr="006D0512">
        <w:rPr>
          <w:b/>
          <w:sz w:val="20"/>
          <w:szCs w:val="20"/>
        </w:rPr>
        <w:t>Step 4: Apply Lockout devices.</w:t>
      </w: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A63178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221615</wp:posOffset>
                </wp:positionV>
                <wp:extent cx="6447155" cy="612775"/>
                <wp:effectExtent l="7620" t="6985" r="12700" b="889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43A0" w:rsidRDefault="006D43A0" w:rsidP="006D05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>Attempt to start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by using the “On/Off” switch located on the unit. </w:t>
                            </w:r>
                          </w:p>
                          <w:p w:rsidR="006D43A0" w:rsidRPr="006D0512" w:rsidRDefault="006D43A0" w:rsidP="006D05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This unit is serviced by a refrigeration specialist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5.7pt;margin-top:17.45pt;width:507.65pt;height:48.2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">
                <v:textbox style="mso-fit-shape-to-text:t">
                  <w:txbxContent>
                    <w:p w:rsidR="006D43A0" w:rsidRPr="006D0512" w:rsidRDefault="006D43A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43A0" w:rsidRDefault="006D43A0" w:rsidP="006D05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>Attempt to start</w:t>
                      </w:r>
                      <w:r>
                        <w:rPr>
                          <w:sz w:val="20"/>
                          <w:szCs w:val="20"/>
                        </w:rPr>
                        <w:t xml:space="preserve"> by using the “On/Off” switch located on the unit. </w:t>
                      </w:r>
                    </w:p>
                    <w:p w:rsidR="006D43A0" w:rsidRPr="006D0512" w:rsidRDefault="006D43A0" w:rsidP="006D05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This unit is serviced by a refrigeration specialist only</w:t>
                      </w:r>
                    </w:p>
                  </w:txbxContent>
                </v:textbox>
              </v:shape>
            </w:pict>
          </mc:Fallback>
        </mc:AlternateContent>
      </w:r>
      <w:r w:rsidR="006D0512" w:rsidRPr="006D0512">
        <w:rPr>
          <w:b/>
          <w:sz w:val="20"/>
          <w:szCs w:val="20"/>
        </w:rPr>
        <w:t>Step 5: Verification &amp; Dissipation of stored energy.</w:t>
      </w:r>
    </w:p>
    <w:p w:rsidR="00153130" w:rsidRPr="006D0512" w:rsidRDefault="00153130" w:rsidP="00153130">
      <w:pPr>
        <w:jc w:val="center"/>
        <w:rPr>
          <w:b/>
          <w:color w:val="FFFFFF" w:themeColor="background1"/>
          <w:sz w:val="20"/>
          <w:szCs w:val="20"/>
        </w:rPr>
      </w:pPr>
      <w:r w:rsidRPr="006D0512">
        <w:rPr>
          <w:b/>
          <w:color w:val="FFFFFF" w:themeColor="background1"/>
          <w:sz w:val="20"/>
          <w:szCs w:val="20"/>
        </w:rPr>
        <w:t>Shutdown:</w:t>
      </w:r>
    </w:p>
    <w:p w:rsidR="00153130" w:rsidRDefault="00153130">
      <w:pPr>
        <w:rPr>
          <w:sz w:val="20"/>
          <w:szCs w:val="20"/>
        </w:rPr>
      </w:pPr>
    </w:p>
    <w:p w:rsidR="006D0512" w:rsidRDefault="00BD1F11" w:rsidP="00BD1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MACHINE IS NOW LOCKED OUT</w:t>
      </w:r>
    </w:p>
    <w:p w:rsidR="00A63178" w:rsidRDefault="00A63178" w:rsidP="00BD1F11">
      <w:pPr>
        <w:jc w:val="center"/>
        <w:rPr>
          <w:b/>
          <w:sz w:val="20"/>
          <w:szCs w:val="20"/>
        </w:rPr>
      </w:pPr>
    </w:p>
    <w:p w:rsidR="00A63178" w:rsidRDefault="00A63178" w:rsidP="00BD1F11">
      <w:pPr>
        <w:jc w:val="center"/>
        <w:rPr>
          <w:b/>
          <w:sz w:val="20"/>
          <w:szCs w:val="20"/>
        </w:rPr>
      </w:pPr>
    </w:p>
    <w:p w:rsidR="00A63178" w:rsidRDefault="00A63178" w:rsidP="00BD1F11">
      <w:pPr>
        <w:jc w:val="center"/>
        <w:rPr>
          <w:b/>
          <w:sz w:val="20"/>
          <w:szCs w:val="20"/>
        </w:rPr>
      </w:pPr>
    </w:p>
    <w:p w:rsidR="00A63178" w:rsidRDefault="00A63178" w:rsidP="00BD1F11">
      <w:pPr>
        <w:jc w:val="center"/>
        <w:rPr>
          <w:b/>
          <w:sz w:val="20"/>
          <w:szCs w:val="20"/>
        </w:rPr>
      </w:pPr>
    </w:p>
    <w:p w:rsidR="00A63178" w:rsidRDefault="00A63178" w:rsidP="00BD1F11">
      <w:pPr>
        <w:jc w:val="center"/>
        <w:rPr>
          <w:b/>
          <w:sz w:val="20"/>
          <w:szCs w:val="20"/>
        </w:rPr>
      </w:pPr>
    </w:p>
    <w:p w:rsidR="00A63178" w:rsidRDefault="00A63178" w:rsidP="00BD1F11">
      <w:pPr>
        <w:jc w:val="center"/>
        <w:rPr>
          <w:b/>
          <w:sz w:val="20"/>
          <w:szCs w:val="20"/>
        </w:rPr>
      </w:pPr>
    </w:p>
    <w:p w:rsidR="00A63178" w:rsidRDefault="00A63178" w:rsidP="00BD1F11">
      <w:pPr>
        <w:jc w:val="center"/>
        <w:rPr>
          <w:b/>
          <w:sz w:val="20"/>
          <w:szCs w:val="20"/>
        </w:rPr>
      </w:pPr>
    </w:p>
    <w:p w:rsidR="00BD1F11" w:rsidRDefault="00A63178" w:rsidP="00BD1F11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20955</wp:posOffset>
                </wp:positionV>
                <wp:extent cx="6512560" cy="249555"/>
                <wp:effectExtent l="3810" t="0" r="8255" b="285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249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BD1F11" w:rsidRDefault="006D43A0" w:rsidP="00BD1F1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D1F11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Start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5.7pt;margin-top:1.65pt;width:512.8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43A0" w:rsidRPr="00BD1F11" w:rsidRDefault="006D43A0" w:rsidP="00BD1F11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D1F11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Start up</w:t>
                      </w:r>
                    </w:p>
                  </w:txbxContent>
                </v:textbox>
              </v:shape>
            </w:pict>
          </mc:Fallback>
        </mc:AlternateContent>
      </w:r>
    </w:p>
    <w:p w:rsidR="00BD1F11" w:rsidRDefault="00BD1F11" w:rsidP="00BD1F11">
      <w:pPr>
        <w:rPr>
          <w:b/>
          <w:sz w:val="20"/>
          <w:szCs w:val="20"/>
        </w:rPr>
      </w:pP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1: Alert all employees of the start up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2: Remove all Lockout devices.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3: Restore energy to equipment.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4: Verify restoration by starting equipment</w:t>
      </w:r>
    </w:p>
    <w:p w:rsidR="00A63178" w:rsidRDefault="00A63178" w:rsidP="00A63178">
      <w:pPr>
        <w:rPr>
          <w:i/>
          <w:sz w:val="24"/>
          <w:szCs w:val="24"/>
        </w:rPr>
      </w:pPr>
    </w:p>
    <w:p w:rsidR="00A63178" w:rsidRDefault="00A63178" w:rsidP="00A63178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Last Updated: </w:t>
      </w:r>
      <w:r>
        <w:rPr>
          <w:i/>
          <w:sz w:val="24"/>
          <w:szCs w:val="24"/>
          <w:u w:val="single"/>
        </w:rPr>
        <w:t>6/5/2019</w:t>
      </w:r>
    </w:p>
    <w:p w:rsidR="00A63178" w:rsidRDefault="00A63178" w:rsidP="00A6317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Prepared by: </w:t>
      </w:r>
      <w:r>
        <w:rPr>
          <w:i/>
          <w:sz w:val="24"/>
          <w:szCs w:val="24"/>
          <w:u w:val="single"/>
        </w:rPr>
        <w:t>Shane Carlson</w:t>
      </w:r>
    </w:p>
    <w:p w:rsidR="00A63178" w:rsidRPr="00BD1F11" w:rsidRDefault="00A63178" w:rsidP="00BD1F11">
      <w:pPr>
        <w:rPr>
          <w:b/>
          <w:sz w:val="20"/>
          <w:szCs w:val="20"/>
        </w:rPr>
      </w:pPr>
    </w:p>
    <w:sectPr w:rsidR="00A63178" w:rsidRPr="00BD1F11" w:rsidSect="006F6F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FB5" w:rsidRDefault="00384FB5" w:rsidP="00153130">
      <w:pPr>
        <w:spacing w:after="0" w:line="240" w:lineRule="auto"/>
      </w:pPr>
      <w:r>
        <w:separator/>
      </w:r>
    </w:p>
  </w:endnote>
  <w:endnote w:type="continuationSeparator" w:id="0">
    <w:p w:rsidR="00384FB5" w:rsidRDefault="00384FB5" w:rsidP="001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A0" w:rsidRDefault="006D43A0">
    <w:pPr>
      <w:pStyle w:val="Footer"/>
    </w:pPr>
    <w:r>
      <w:t>Advanced Health, Safety and Security</w:t>
    </w:r>
  </w:p>
  <w:p w:rsidR="006D43A0" w:rsidRDefault="006D43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FB5" w:rsidRDefault="00384FB5" w:rsidP="00153130">
      <w:pPr>
        <w:spacing w:after="0" w:line="240" w:lineRule="auto"/>
      </w:pPr>
      <w:r>
        <w:separator/>
      </w:r>
    </w:p>
  </w:footnote>
  <w:footnote w:type="continuationSeparator" w:id="0">
    <w:p w:rsidR="00384FB5" w:rsidRDefault="00384FB5" w:rsidP="0015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A0" w:rsidRPr="00682851" w:rsidRDefault="006D43A0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Lockout/Tagout</w:t>
    </w:r>
  </w:p>
  <w:p w:rsidR="006D43A0" w:rsidRPr="00682851" w:rsidRDefault="006D43A0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Procedures</w:t>
    </w:r>
  </w:p>
  <w:p w:rsidR="006D43A0" w:rsidRDefault="006D43A0" w:rsidP="00682851">
    <w:pPr>
      <w:pStyle w:val="Header"/>
    </w:pPr>
    <w:r>
      <w:rPr>
        <w:noProof/>
      </w:rPr>
      <w:drawing>
        <wp:inline distT="0" distB="0" distL="0" distR="0">
          <wp:extent cx="991043" cy="797442"/>
          <wp:effectExtent l="19050" t="0" r="0" b="0"/>
          <wp:docPr id="2" name="Picture 1" descr="imag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0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185" cy="80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43A0" w:rsidRDefault="006D43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93F"/>
    <w:multiLevelType w:val="hybridMultilevel"/>
    <w:tmpl w:val="43381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42FC"/>
    <w:multiLevelType w:val="hybridMultilevel"/>
    <w:tmpl w:val="E12AC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233B2"/>
    <w:multiLevelType w:val="hybridMultilevel"/>
    <w:tmpl w:val="FEFA7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A04DB"/>
    <w:multiLevelType w:val="hybridMultilevel"/>
    <w:tmpl w:val="F0BE7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30"/>
    <w:rsid w:val="00000169"/>
    <w:rsid w:val="00153130"/>
    <w:rsid w:val="00237A67"/>
    <w:rsid w:val="00242730"/>
    <w:rsid w:val="00384FB5"/>
    <w:rsid w:val="003D15F0"/>
    <w:rsid w:val="00553CA1"/>
    <w:rsid w:val="006329FD"/>
    <w:rsid w:val="00652D96"/>
    <w:rsid w:val="00653672"/>
    <w:rsid w:val="00682851"/>
    <w:rsid w:val="006D0512"/>
    <w:rsid w:val="006D43A0"/>
    <w:rsid w:val="006F6F7E"/>
    <w:rsid w:val="007D4EB2"/>
    <w:rsid w:val="008273A8"/>
    <w:rsid w:val="009955B4"/>
    <w:rsid w:val="00A63178"/>
    <w:rsid w:val="00A6564C"/>
    <w:rsid w:val="00B8488C"/>
    <w:rsid w:val="00BD1F11"/>
    <w:rsid w:val="00C8657F"/>
    <w:rsid w:val="00CB2A7F"/>
    <w:rsid w:val="00EE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blue</dc:creator>
  <cp:lastModifiedBy>Brian Parrie</cp:lastModifiedBy>
  <cp:revision>2</cp:revision>
  <dcterms:created xsi:type="dcterms:W3CDTF">2019-06-05T18:04:00Z</dcterms:created>
  <dcterms:modified xsi:type="dcterms:W3CDTF">2019-06-05T18:04:00Z</dcterms:modified>
</cp:coreProperties>
</file>