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7C1C9D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 xml:space="preserve"> Garbage disposal (2x)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 xml:space="preserve"> Kitchen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652D96">
                        <w:rPr>
                          <w:sz w:val="20"/>
                          <w:szCs w:val="20"/>
                        </w:rPr>
                        <w:t xml:space="preserve"> Garbage disposal (2x)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652D96">
                        <w:rPr>
                          <w:sz w:val="20"/>
                          <w:szCs w:val="20"/>
                        </w:rPr>
                        <w:t xml:space="preserve"> Kitchen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52D9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C1C9D">
        <w:rPr>
          <w:sz w:val="20"/>
          <w:szCs w:val="20"/>
        </w:rPr>
        <w:t xml:space="preserve"> Elementary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7C1C9D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7C1C9D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>“On/Off” button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 xml:space="preserve"> located 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 w:rsidR="00B8488C">
                              <w:rPr>
                                <w:sz w:val="20"/>
                                <w:szCs w:val="20"/>
                              </w:rPr>
                              <w:t>the unit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652D96">
                        <w:rPr>
                          <w:sz w:val="20"/>
                          <w:szCs w:val="20"/>
                        </w:rPr>
                        <w:t>“On/Off” button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  <w:r w:rsidR="00B8488C">
                        <w:rPr>
                          <w:sz w:val="20"/>
                          <w:szCs w:val="20"/>
                        </w:rPr>
                        <w:t xml:space="preserve"> located </w:t>
                      </w:r>
                      <w:r w:rsidR="00652D96">
                        <w:rPr>
                          <w:sz w:val="20"/>
                          <w:szCs w:val="20"/>
                        </w:rPr>
                        <w:t xml:space="preserve">below </w:t>
                      </w:r>
                      <w:r w:rsidR="00B8488C">
                        <w:rPr>
                          <w:sz w:val="20"/>
                          <w:szCs w:val="20"/>
                        </w:rPr>
                        <w:t>the unit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7C1C9D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7D4EB2" w:rsidRPr="00000169" w:rsidRDefault="007C1C9D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the knife switch under the unit and Breaker #4 (panel K)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7D4EB2" w:rsidRPr="00000169" w:rsidRDefault="007C1C9D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the knife switch under the unit and Breaker #4 (panel K)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C1C9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6D0512" w:rsidRDefault="007D4EB2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Ap</w:t>
                            </w:r>
                            <w:r w:rsidR="007C1C9D">
                              <w:rPr>
                                <w:sz w:val="20"/>
                                <w:szCs w:val="20"/>
                              </w:rPr>
                              <w:t>ply lockout device to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6D0512" w:rsidRDefault="007D4EB2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Ap</w:t>
                      </w:r>
                      <w:r w:rsidR="007C1C9D">
                        <w:rPr>
                          <w:sz w:val="20"/>
                          <w:szCs w:val="20"/>
                        </w:rPr>
                        <w:t>ply lockout device to electricity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7C1C9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6D0512" w:rsidRDefault="006D0512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652D96"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6D0512" w:rsidRDefault="006D0512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652D96"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7C1C9D" w:rsidRDefault="007C1C9D" w:rsidP="00BD1F11">
      <w:pPr>
        <w:jc w:val="center"/>
        <w:rPr>
          <w:b/>
          <w:sz w:val="20"/>
          <w:szCs w:val="20"/>
        </w:rPr>
      </w:pPr>
    </w:p>
    <w:p w:rsidR="00BD1F11" w:rsidRDefault="007C1C9D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7C1C9D" w:rsidRDefault="007C1C9D" w:rsidP="007C1C9D">
      <w:pPr>
        <w:rPr>
          <w:i/>
          <w:sz w:val="24"/>
          <w:szCs w:val="24"/>
        </w:rPr>
      </w:pPr>
    </w:p>
    <w:p w:rsidR="007C1C9D" w:rsidRDefault="007C1C9D" w:rsidP="007C1C9D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7C1C9D" w:rsidRDefault="007C1C9D" w:rsidP="007C1C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7C1C9D" w:rsidRPr="00BD1F11" w:rsidRDefault="007C1C9D" w:rsidP="00BD1F11">
      <w:pPr>
        <w:rPr>
          <w:b/>
          <w:sz w:val="20"/>
          <w:szCs w:val="20"/>
        </w:rPr>
      </w:pPr>
    </w:p>
    <w:sectPr w:rsidR="007C1C9D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F6" w:rsidRDefault="00BE11F6" w:rsidP="00153130">
      <w:pPr>
        <w:spacing w:after="0" w:line="240" w:lineRule="auto"/>
      </w:pPr>
      <w:r>
        <w:separator/>
      </w:r>
    </w:p>
  </w:endnote>
  <w:endnote w:type="continuationSeparator" w:id="0">
    <w:p w:rsidR="00BE11F6" w:rsidRDefault="00BE11F6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F6" w:rsidRDefault="00BE11F6" w:rsidP="00153130">
      <w:pPr>
        <w:spacing w:after="0" w:line="240" w:lineRule="auto"/>
      </w:pPr>
      <w:r>
        <w:separator/>
      </w:r>
    </w:p>
  </w:footnote>
  <w:footnote w:type="continuationSeparator" w:id="0">
    <w:p w:rsidR="00BE11F6" w:rsidRDefault="00BE11F6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652D96"/>
    <w:rsid w:val="00682851"/>
    <w:rsid w:val="006D0512"/>
    <w:rsid w:val="006F6F7E"/>
    <w:rsid w:val="007C1C9D"/>
    <w:rsid w:val="007D4EB2"/>
    <w:rsid w:val="00A6564C"/>
    <w:rsid w:val="00B8488C"/>
    <w:rsid w:val="00BD1F11"/>
    <w:rsid w:val="00B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2019-06-05T17:47:00Z</dcterms:created>
  <dcterms:modified xsi:type="dcterms:W3CDTF">2019-06-05T17:47:00Z</dcterms:modified>
</cp:coreProperties>
</file>