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C703DE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-440055</wp:posOffset>
                </wp:positionV>
                <wp:extent cx="2619375" cy="911860"/>
                <wp:effectExtent l="0" t="0" r="952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794CAB">
                              <w:rPr>
                                <w:sz w:val="20"/>
                                <w:szCs w:val="20"/>
                              </w:rPr>
                              <w:t xml:space="preserve"> Air Compressor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CAB">
                              <w:rPr>
                                <w:sz w:val="20"/>
                                <w:szCs w:val="20"/>
                              </w:rPr>
                              <w:t>Paint Room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CAB">
                              <w:rPr>
                                <w:sz w:val="20"/>
                                <w:szCs w:val="20"/>
                              </w:rPr>
                              <w:t>Air</w:t>
                            </w:r>
                          </w:p>
                          <w:p w:rsidR="00A82B49" w:rsidRPr="00A82B49" w:rsidRDefault="00A82B49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B446B4">
                              <w:rPr>
                                <w:sz w:val="20"/>
                                <w:szCs w:val="20"/>
                              </w:rPr>
                              <w:t>6/18/19</w:t>
                            </w:r>
                          </w:p>
                          <w:p w:rsidR="006D43A0" w:rsidRPr="00B446B4" w:rsidRDefault="00A82B49">
                            <w:r>
                              <w:rPr>
                                <w:b/>
                              </w:rPr>
                              <w:t>Reviewer:</w:t>
                            </w:r>
                            <w:r w:rsidR="00B446B4">
                              <w:rPr>
                                <w:b/>
                              </w:rPr>
                              <w:t xml:space="preserve"> </w:t>
                            </w:r>
                            <w:r w:rsidR="00B446B4">
                              <w:t>Shane Carlson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4.4pt;margin-top:-34.65pt;width:206.25pt;height:7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/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794CAB">
                        <w:rPr>
                          <w:sz w:val="20"/>
                          <w:szCs w:val="20"/>
                        </w:rPr>
                        <w:t xml:space="preserve"> Air Compressor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6335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4CAB">
                        <w:rPr>
                          <w:sz w:val="20"/>
                          <w:szCs w:val="20"/>
                        </w:rPr>
                        <w:t>Paint Room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794CAB">
                        <w:rPr>
                          <w:sz w:val="20"/>
                          <w:szCs w:val="20"/>
                        </w:rPr>
                        <w:t>Air</w:t>
                      </w:r>
                    </w:p>
                    <w:p w:rsidR="00A82B49" w:rsidRPr="00A82B49" w:rsidRDefault="00A82B49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="00B446B4">
                        <w:rPr>
                          <w:sz w:val="20"/>
                          <w:szCs w:val="20"/>
                        </w:rPr>
                        <w:t>6/18/19</w:t>
                      </w:r>
                    </w:p>
                    <w:p w:rsidR="006D43A0" w:rsidRPr="00B446B4" w:rsidRDefault="00A82B49">
                      <w:r>
                        <w:rPr>
                          <w:b/>
                        </w:rPr>
                        <w:t>Reviewer:</w:t>
                      </w:r>
                      <w:r w:rsidR="00B446B4">
                        <w:rPr>
                          <w:b/>
                        </w:rPr>
                        <w:t xml:space="preserve"> </w:t>
                      </w:r>
                      <w:r w:rsidR="00B446B4">
                        <w:t>Shane Carlson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335F5">
        <w:rPr>
          <w:sz w:val="20"/>
          <w:szCs w:val="20"/>
        </w:rPr>
        <w:t xml:space="preserve"> Comfrey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6335F5">
        <w:rPr>
          <w:sz w:val="20"/>
          <w:szCs w:val="20"/>
        </w:rPr>
        <w:t xml:space="preserve">  HS/Elementary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335F5">
        <w:rPr>
          <w:sz w:val="20"/>
          <w:szCs w:val="20"/>
        </w:rPr>
        <w:t xml:space="preserve"> Eddy </w:t>
      </w:r>
      <w:proofErr w:type="spellStart"/>
      <w:r w:rsidR="006335F5">
        <w:rPr>
          <w:sz w:val="20"/>
          <w:szCs w:val="20"/>
        </w:rPr>
        <w:t>Jaskowiak</w:t>
      </w:r>
      <w:proofErr w:type="spellEnd"/>
    </w:p>
    <w:p w:rsidR="00682851" w:rsidRPr="00682851" w:rsidRDefault="00C703DE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  <w:r w:rsidR="00794CAB">
        <w:rPr>
          <w:b/>
          <w:sz w:val="20"/>
          <w:szCs w:val="20"/>
        </w:rPr>
        <w:t xml:space="preserve"> (Maintenance and Shop Instructor</w:t>
      </w:r>
      <w:r w:rsidR="006335F5">
        <w:rPr>
          <w:b/>
          <w:sz w:val="20"/>
          <w:szCs w:val="20"/>
        </w:rPr>
        <w:t>)</w:t>
      </w:r>
    </w:p>
    <w:p w:rsidR="00153130" w:rsidRPr="006D0512" w:rsidRDefault="00C703DE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94CAB" w:rsidRDefault="00794CAB" w:rsidP="0079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gramStart"/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 disconnect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switch to off and lockout; switch is located on north wall behind compressor.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94CAB" w:rsidRDefault="00794CAB" w:rsidP="00794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gramStart"/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>electrical disconnect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switch to off and lockout; switch is located on north wall behind compressor.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  <w:r w:rsidR="006335F5">
        <w:rPr>
          <w:b/>
          <w:sz w:val="20"/>
          <w:szCs w:val="20"/>
        </w:rPr>
        <w:t xml:space="preserve"> 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94CAB" w:rsidRDefault="00794CAB" w:rsidP="00794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gramStart"/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 disconnect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switch to off and lockout; switch is located on north wall behind compressor.</w:t>
                            </w:r>
                          </w:p>
                          <w:p w:rsidR="00387BB5" w:rsidRPr="000502EE" w:rsidRDefault="00387BB5" w:rsidP="00794CAB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94CAB" w:rsidRDefault="00794CAB" w:rsidP="00794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gramStart"/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>electrical disconnect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switch to off and lockout; switch is located on north wall behind compressor.</w:t>
                      </w:r>
                    </w:p>
                    <w:p w:rsidR="00387BB5" w:rsidRPr="000502EE" w:rsidRDefault="00387BB5" w:rsidP="00794CAB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184785</wp:posOffset>
                </wp:positionV>
                <wp:extent cx="6393180" cy="883920"/>
                <wp:effectExtent l="0" t="0" r="2667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Default="006D43A0" w:rsidP="00384C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  <w:r w:rsidR="00384CDD" w:rsidRPr="0038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>ckout appropriate energy sources for the job being done.</w:t>
                            </w:r>
                          </w:p>
                          <w:p w:rsidR="00384CDD" w:rsidRDefault="00794CAB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Electric, 240 Volts, Electrical Disconnect, North Wall behind Air Compressor –Lock</w:t>
                            </w:r>
                          </w:p>
                          <w:p w:rsidR="00794CAB" w:rsidRDefault="00794CAB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Air, Bleeder Valves, East top side of air compressor, Leave valve open.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4pt;margin-top:14.55pt;width:503.4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">
                <v:textbox>
                  <w:txbxContent>
                    <w:p w:rsidR="006D43A0" w:rsidRDefault="006D43A0" w:rsidP="00384C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  <w:r w:rsidR="00384CDD" w:rsidRPr="00387B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35F5">
                        <w:rPr>
                          <w:sz w:val="20"/>
                          <w:szCs w:val="20"/>
                        </w:rPr>
                        <w:t>ckout appropriate energy sources for the job being done.</w:t>
                      </w:r>
                    </w:p>
                    <w:p w:rsidR="00384CDD" w:rsidRDefault="00794CAB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Electric, 240 Volts, Electrical Disconnect, North Wall behind Air Compressor –Lock</w:t>
                      </w:r>
                    </w:p>
                    <w:p w:rsidR="00794CAB" w:rsidRDefault="00794CAB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Air, Bleeder Valves, East top side of air compressor, Leave valve open.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384CDD" w:rsidRDefault="00384CDD" w:rsidP="00153130">
      <w:pPr>
        <w:rPr>
          <w:b/>
          <w:sz w:val="20"/>
          <w:szCs w:val="20"/>
        </w:rPr>
      </w:pPr>
    </w:p>
    <w:p w:rsidR="006D051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384C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E77">
                              <w:rPr>
                                <w:sz w:val="20"/>
                                <w:szCs w:val="20"/>
                              </w:rPr>
                              <w:t xml:space="preserve">turning the on using normal operating </w:t>
                            </w:r>
                            <w:r w:rsidR="00C17E77">
                              <w:rPr>
                                <w:sz w:val="20"/>
                                <w:szCs w:val="20"/>
                              </w:rPr>
                              <w:t>controls.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</w:t>
                      </w:r>
                      <w:r w:rsidR="00384C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7E77">
                        <w:rPr>
                          <w:sz w:val="20"/>
                          <w:szCs w:val="20"/>
                        </w:rPr>
                        <w:t xml:space="preserve">turning the on using normal operating </w:t>
                      </w:r>
                      <w:r w:rsidR="00C17E77">
                        <w:rPr>
                          <w:sz w:val="20"/>
                          <w:szCs w:val="20"/>
                        </w:rPr>
                        <w:t>controls.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C703DE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A82B49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A82B49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34" w:rsidRDefault="001A0934" w:rsidP="00153130">
      <w:pPr>
        <w:spacing w:after="0" w:line="240" w:lineRule="auto"/>
      </w:pPr>
      <w:r>
        <w:separator/>
      </w:r>
    </w:p>
  </w:endnote>
  <w:endnote w:type="continuationSeparator" w:id="0">
    <w:p w:rsidR="001A0934" w:rsidRDefault="001A0934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34" w:rsidRDefault="001A0934" w:rsidP="00153130">
      <w:pPr>
        <w:spacing w:after="0" w:line="240" w:lineRule="auto"/>
      </w:pPr>
      <w:r>
        <w:separator/>
      </w:r>
    </w:p>
  </w:footnote>
  <w:footnote w:type="continuationSeparator" w:id="0">
    <w:p w:rsidR="001A0934" w:rsidRDefault="001A0934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1A0934"/>
    <w:rsid w:val="00237A67"/>
    <w:rsid w:val="00242730"/>
    <w:rsid w:val="00384CDD"/>
    <w:rsid w:val="00387BB5"/>
    <w:rsid w:val="003D15F0"/>
    <w:rsid w:val="00553CA1"/>
    <w:rsid w:val="005571CE"/>
    <w:rsid w:val="006329FD"/>
    <w:rsid w:val="006335F5"/>
    <w:rsid w:val="00652D96"/>
    <w:rsid w:val="00653672"/>
    <w:rsid w:val="00682851"/>
    <w:rsid w:val="006D0512"/>
    <w:rsid w:val="006D43A0"/>
    <w:rsid w:val="006F6F7E"/>
    <w:rsid w:val="007862B4"/>
    <w:rsid w:val="00794CAB"/>
    <w:rsid w:val="007D4EB2"/>
    <w:rsid w:val="008273A8"/>
    <w:rsid w:val="009955B4"/>
    <w:rsid w:val="00A6564C"/>
    <w:rsid w:val="00A82B49"/>
    <w:rsid w:val="00B446B4"/>
    <w:rsid w:val="00B8488C"/>
    <w:rsid w:val="00BD1F11"/>
    <w:rsid w:val="00C17E77"/>
    <w:rsid w:val="00C703DE"/>
    <w:rsid w:val="00C8657F"/>
    <w:rsid w:val="00CB2A7F"/>
    <w:rsid w:val="00EE098F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2019-06-18T17:21:00Z</dcterms:created>
  <dcterms:modified xsi:type="dcterms:W3CDTF">2019-06-18T17:21:00Z</dcterms:modified>
</cp:coreProperties>
</file>