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703DE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-440055</wp:posOffset>
                </wp:positionV>
                <wp:extent cx="2619375" cy="911860"/>
                <wp:effectExtent l="0" t="0" r="952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 xml:space="preserve"> Hot Water Heater (2)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 xml:space="preserve"> Mechanical Room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Thermal</w:t>
                            </w:r>
                          </w:p>
                          <w:p w:rsidR="00A82B49" w:rsidRPr="00A82B49" w:rsidRDefault="00A82B49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B446B4">
                              <w:rPr>
                                <w:sz w:val="20"/>
                                <w:szCs w:val="20"/>
                              </w:rPr>
                              <w:t>6/18/19</w:t>
                            </w:r>
                          </w:p>
                          <w:p w:rsidR="006D43A0" w:rsidRPr="00B446B4" w:rsidRDefault="00A82B49">
                            <w:r>
                              <w:rPr>
                                <w:b/>
                              </w:rPr>
                              <w:t>Reviewer:</w:t>
                            </w:r>
                            <w:r w:rsidR="00B446B4">
                              <w:rPr>
                                <w:b/>
                              </w:rPr>
                              <w:t xml:space="preserve"> </w:t>
                            </w:r>
                            <w:r w:rsidR="00B446B4">
                              <w:t>Shane Carlson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4pt;margin-top:-34.65pt;width:206.25pt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6335F5">
                        <w:rPr>
                          <w:sz w:val="20"/>
                          <w:szCs w:val="20"/>
                        </w:rPr>
                        <w:t xml:space="preserve"> Hot Water Heater (2)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6335F5">
                        <w:rPr>
                          <w:sz w:val="20"/>
                          <w:szCs w:val="20"/>
                        </w:rPr>
                        <w:t xml:space="preserve"> Mechanical Room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35F5">
                        <w:rPr>
                          <w:sz w:val="20"/>
                          <w:szCs w:val="20"/>
                        </w:rPr>
                        <w:t>Thermal</w:t>
                      </w:r>
                    </w:p>
                    <w:p w:rsidR="00A82B49" w:rsidRPr="00A82B49" w:rsidRDefault="00A82B49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B446B4">
                        <w:rPr>
                          <w:sz w:val="20"/>
                          <w:szCs w:val="20"/>
                        </w:rPr>
                        <w:t>6/18/19</w:t>
                      </w:r>
                    </w:p>
                    <w:p w:rsidR="006D43A0" w:rsidRPr="00B446B4" w:rsidRDefault="00A82B49">
                      <w:r>
                        <w:rPr>
                          <w:b/>
                        </w:rPr>
                        <w:t>Reviewer:</w:t>
                      </w:r>
                      <w:r w:rsidR="00B446B4">
                        <w:rPr>
                          <w:b/>
                        </w:rPr>
                        <w:t xml:space="preserve"> </w:t>
                      </w:r>
                      <w:r w:rsidR="00B446B4">
                        <w:t>Shane Carlson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335F5">
        <w:rPr>
          <w:sz w:val="20"/>
          <w:szCs w:val="20"/>
        </w:rPr>
        <w:t xml:space="preserve"> Comfrey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6335F5">
        <w:rPr>
          <w:sz w:val="20"/>
          <w:szCs w:val="20"/>
        </w:rPr>
        <w:t xml:space="preserve">  HS/Elementary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335F5">
        <w:rPr>
          <w:sz w:val="20"/>
          <w:szCs w:val="20"/>
        </w:rPr>
        <w:t xml:space="preserve"> Eddy </w:t>
      </w:r>
      <w:proofErr w:type="spellStart"/>
      <w:r w:rsidR="006335F5">
        <w:rPr>
          <w:sz w:val="20"/>
          <w:szCs w:val="20"/>
        </w:rPr>
        <w:t>Jaskowiak</w:t>
      </w:r>
      <w:proofErr w:type="spellEnd"/>
    </w:p>
    <w:p w:rsidR="00682851" w:rsidRPr="00682851" w:rsidRDefault="00C703DE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  <w:r w:rsidR="006335F5">
        <w:rPr>
          <w:b/>
          <w:sz w:val="20"/>
          <w:szCs w:val="20"/>
        </w:rPr>
        <w:t xml:space="preserve"> (Maintenance and Administration)</w:t>
      </w:r>
    </w:p>
    <w:p w:rsidR="00153130" w:rsidRPr="006D0512" w:rsidRDefault="00C703DE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on/off switch on the control panel to off; the control panel is located on the northeast side of the tank.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6335F5">
                        <w:rPr>
                          <w:sz w:val="20"/>
                          <w:szCs w:val="20"/>
                        </w:rPr>
                        <w:t>on/off switch on the control panel to off; the control panel is located on the northeast side of the tank.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  <w:r w:rsidR="006335F5">
        <w:rPr>
          <w:b/>
          <w:sz w:val="20"/>
          <w:szCs w:val="20"/>
        </w:rPr>
        <w:t xml:space="preserve"> 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0502EE" w:rsidRDefault="000502EE" w:rsidP="000502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akers 1, 2 located on panel 100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3A0">
                              <w:rPr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6D43A0"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 w:rsidR="006D43A0">
                              <w:rPr>
                                <w:sz w:val="20"/>
                                <w:szCs w:val="20"/>
                              </w:rPr>
                              <w:t>positio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0502EE" w:rsidRDefault="000502EE" w:rsidP="000502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</w:t>
                      </w:r>
                      <w:r w:rsidR="00387BB5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akers 1, 2 located on panel 100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43A0">
                        <w:rPr>
                          <w:sz w:val="20"/>
                          <w:szCs w:val="20"/>
                        </w:rPr>
                        <w:t xml:space="preserve">to the </w:t>
                      </w:r>
                      <w:r w:rsidR="006D43A0"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 w:rsidR="006D43A0">
                        <w:rPr>
                          <w:sz w:val="20"/>
                          <w:szCs w:val="20"/>
                        </w:rPr>
                        <w:t>positio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6393180" cy="883920"/>
                <wp:effectExtent l="0" t="0" r="2667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Default="006D43A0" w:rsidP="00384C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  <w:r w:rsidR="00384CDD" w:rsidRP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ckout appropriate energy sources for the job being done.</w:t>
                            </w:r>
                          </w:p>
                          <w:p w:rsidR="006335F5" w:rsidRDefault="006335F5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240 Volts Electrical Breaker, domestic hot water tanks. Electrical Room Panel LA1</w:t>
                            </w:r>
                            <w:r w:rsidR="00384CDD">
                              <w:rPr>
                                <w:sz w:val="20"/>
                                <w:szCs w:val="20"/>
                              </w:rPr>
                              <w:t>-Lock</w:t>
                            </w:r>
                          </w:p>
                          <w:p w:rsidR="00384CDD" w:rsidRDefault="00384CDD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LP Ball valve, top of North side of tank-Lock, Water Ball valve east side of tank, electric 120 Breaker condensate pumps Electrical Room Panel LA1 –Lock</w:t>
                            </w:r>
                          </w:p>
                          <w:p w:rsidR="00384CDD" w:rsidRDefault="00384CDD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Thermal –Cool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pt;margin-top:14.55pt;width:503.4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">
                <v:textbox>
                  <w:txbxContent>
                    <w:p w:rsidR="006D43A0" w:rsidRDefault="006D43A0" w:rsidP="00384C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  <w:r w:rsidR="00384CDD" w:rsidRP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35F5">
                        <w:rPr>
                          <w:sz w:val="20"/>
                          <w:szCs w:val="20"/>
                        </w:rPr>
                        <w:t>ckout appropriate energy sources for the job being done.</w:t>
                      </w:r>
                    </w:p>
                    <w:p w:rsidR="006335F5" w:rsidRDefault="006335F5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240 Volts Electrical Breaker, domestic hot water tanks. Electrical Room Panel LA1</w:t>
                      </w:r>
                      <w:r w:rsidR="00384CDD">
                        <w:rPr>
                          <w:sz w:val="20"/>
                          <w:szCs w:val="20"/>
                        </w:rPr>
                        <w:t>-Lock</w:t>
                      </w:r>
                    </w:p>
                    <w:p w:rsidR="00384CDD" w:rsidRDefault="00384CDD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LP Ball valve, top of North side of tank-Lock, Water Ball valve east side of tank, electric 120 Breaker condensate pumps Electrical Room Panel LA1 –Lock</w:t>
                      </w:r>
                    </w:p>
                    <w:p w:rsidR="00384CDD" w:rsidRDefault="00384CDD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Thermal –Cool water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384CDD" w:rsidRDefault="00384CDD" w:rsidP="00153130">
      <w:pPr>
        <w:rPr>
          <w:b/>
          <w:sz w:val="20"/>
          <w:szCs w:val="20"/>
        </w:rPr>
      </w:pPr>
    </w:p>
    <w:p w:rsidR="006D051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384CDD">
                              <w:rPr>
                                <w:sz w:val="20"/>
                                <w:szCs w:val="20"/>
                              </w:rPr>
                              <w:t xml:space="preserve"> turning the on and off switch on, located on north side of tank.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384CDD">
                        <w:rPr>
                          <w:sz w:val="20"/>
                          <w:szCs w:val="20"/>
                        </w:rPr>
                        <w:t xml:space="preserve"> turning the on and off switch on, located on north side of tank.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703DE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A82B49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A82B49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7" w:rsidRDefault="00424C17" w:rsidP="00153130">
      <w:pPr>
        <w:spacing w:after="0" w:line="240" w:lineRule="auto"/>
      </w:pPr>
      <w:r>
        <w:separator/>
      </w:r>
    </w:p>
  </w:endnote>
  <w:endnote w:type="continuationSeparator" w:id="0">
    <w:p w:rsidR="00424C17" w:rsidRDefault="00424C17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7" w:rsidRDefault="00424C17" w:rsidP="00153130">
      <w:pPr>
        <w:spacing w:after="0" w:line="240" w:lineRule="auto"/>
      </w:pPr>
      <w:r>
        <w:separator/>
      </w:r>
    </w:p>
  </w:footnote>
  <w:footnote w:type="continuationSeparator" w:id="0">
    <w:p w:rsidR="00424C17" w:rsidRDefault="00424C17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4CDD"/>
    <w:rsid w:val="00387BB5"/>
    <w:rsid w:val="003D15F0"/>
    <w:rsid w:val="00424C17"/>
    <w:rsid w:val="00553CA1"/>
    <w:rsid w:val="005571CE"/>
    <w:rsid w:val="006329FD"/>
    <w:rsid w:val="006335F5"/>
    <w:rsid w:val="00652D96"/>
    <w:rsid w:val="00653672"/>
    <w:rsid w:val="00682851"/>
    <w:rsid w:val="006D0512"/>
    <w:rsid w:val="006D43A0"/>
    <w:rsid w:val="006F6F7E"/>
    <w:rsid w:val="007862B4"/>
    <w:rsid w:val="007D4EB2"/>
    <w:rsid w:val="008273A8"/>
    <w:rsid w:val="009955B4"/>
    <w:rsid w:val="00A6564C"/>
    <w:rsid w:val="00A82B49"/>
    <w:rsid w:val="00B446B4"/>
    <w:rsid w:val="00B8488C"/>
    <w:rsid w:val="00BD1F11"/>
    <w:rsid w:val="00C703D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2019-06-18T17:08:00Z</dcterms:created>
  <dcterms:modified xsi:type="dcterms:W3CDTF">2019-06-18T17:10:00Z</dcterms:modified>
</cp:coreProperties>
</file>