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87223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 xml:space="preserve"> Air Compressor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Elec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>tric/Pneumatic</w:t>
                            </w:r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5905CF">
                        <w:rPr>
                          <w:sz w:val="20"/>
                          <w:szCs w:val="20"/>
                        </w:rPr>
                        <w:t xml:space="preserve"> Air Compressor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72238" w:rsidRPr="00872238">
                        <w:rPr>
                          <w:sz w:val="20"/>
                          <w:szCs w:val="20"/>
                        </w:rPr>
                        <w:t>Elec</w:t>
                      </w:r>
                      <w:r w:rsidR="005905CF">
                        <w:rPr>
                          <w:sz w:val="20"/>
                          <w:szCs w:val="20"/>
                        </w:rPr>
                        <w:t>tric/Pneumatic</w:t>
                      </w:r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DF08EC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87223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87223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153130" w:rsidRPr="006D0512" w:rsidRDefault="00153130" w:rsidP="006D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5905CF" w:rsidRPr="005905CF">
                              <w:rPr>
                                <w:sz w:val="20"/>
                                <w:szCs w:val="20"/>
                              </w:rPr>
                              <w:t xml:space="preserve">Pressure regulator on unit to 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905CF" w:rsidRPr="005905CF">
                              <w:rPr>
                                <w:sz w:val="20"/>
                                <w:szCs w:val="20"/>
                              </w:rPr>
                              <w:t>“Off”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 xml:space="preserve"> position.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153130" w:rsidRPr="006D0512" w:rsidRDefault="00153130" w:rsidP="006D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5905CF" w:rsidRPr="005905CF">
                        <w:rPr>
                          <w:sz w:val="20"/>
                          <w:szCs w:val="20"/>
                        </w:rPr>
                        <w:t>Pressure regulator on unit</w:t>
                      </w:r>
                      <w:r w:rsidR="005905CF" w:rsidRPr="005905CF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5905C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5905CF" w:rsidRPr="005905CF">
                        <w:rPr>
                          <w:sz w:val="20"/>
                          <w:szCs w:val="20"/>
                        </w:rPr>
                        <w:t>“Off”</w:t>
                      </w:r>
                      <w:r w:rsidR="005905CF">
                        <w:rPr>
                          <w:sz w:val="20"/>
                          <w:szCs w:val="20"/>
                        </w:rPr>
                        <w:t xml:space="preserve"> position.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5905CF" w:rsidRDefault="005905CF" w:rsidP="006D05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off the b</w:t>
                            </w:r>
                            <w:r w:rsidRPr="005905CF">
                              <w:rPr>
                                <w:sz w:val="20"/>
                                <w:szCs w:val="20"/>
                              </w:rPr>
                              <w:t xml:space="preserve">reaker box on wall behind unit </w:t>
                            </w:r>
                          </w:p>
                          <w:p w:rsidR="005905CF" w:rsidRPr="005905CF" w:rsidRDefault="005905CF" w:rsidP="006D05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Bleed valves on unit</w:t>
                            </w:r>
                          </w:p>
                          <w:p w:rsidR="007D4EB2" w:rsidRPr="006D0512" w:rsidRDefault="007D4EB2" w:rsidP="00872238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5905CF" w:rsidRDefault="005905CF" w:rsidP="006D05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off the b</w:t>
                      </w:r>
                      <w:r w:rsidRPr="005905CF">
                        <w:rPr>
                          <w:sz w:val="20"/>
                          <w:szCs w:val="20"/>
                        </w:rPr>
                        <w:t>reaker box on wall behind unit</w:t>
                      </w:r>
                      <w:r w:rsidRPr="005905C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905CF" w:rsidRPr="005905CF" w:rsidRDefault="005905CF" w:rsidP="006D05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Bleed valves on unit</w:t>
                      </w:r>
                    </w:p>
                    <w:p w:rsidR="007D4EB2" w:rsidRPr="006D0512" w:rsidRDefault="007D4EB2" w:rsidP="00872238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D4EB2" w:rsidRPr="005905CF" w:rsidRDefault="005905CF" w:rsidP="00590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05CF">
                              <w:rPr>
                                <w:sz w:val="20"/>
                                <w:szCs w:val="20"/>
                              </w:rPr>
                              <w:t>Apply lockout device to electricity, bleed tank and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7D4EB2" w:rsidRPr="005905CF" w:rsidRDefault="005905CF" w:rsidP="00590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905CF">
                        <w:rPr>
                          <w:sz w:val="20"/>
                          <w:szCs w:val="20"/>
                        </w:rPr>
                        <w:t>Apply lockout device to electricity, bleed tank and lines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0512" w:rsidRPr="005905CF" w:rsidRDefault="005905CF" w:rsidP="005905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905CF">
                              <w:rPr>
                                <w:sz w:val="20"/>
                                <w:szCs w:val="20"/>
                              </w:rPr>
                              <w:t>Attempt to start, verify “0” pressure on gauge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0512" w:rsidRPr="005905CF" w:rsidRDefault="005905CF" w:rsidP="005905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905CF">
                        <w:rPr>
                          <w:sz w:val="20"/>
                          <w:szCs w:val="20"/>
                        </w:rPr>
                        <w:t>Attempt to start, verify “0” pressure on gauge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87223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54" w:rsidRDefault="00636054" w:rsidP="00153130">
      <w:pPr>
        <w:spacing w:after="0" w:line="240" w:lineRule="auto"/>
      </w:pPr>
      <w:r>
        <w:separator/>
      </w:r>
    </w:p>
  </w:endnote>
  <w:endnote w:type="continuationSeparator" w:id="0">
    <w:p w:rsidR="00636054" w:rsidRDefault="00636054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54" w:rsidRDefault="00636054" w:rsidP="00153130">
      <w:pPr>
        <w:spacing w:after="0" w:line="240" w:lineRule="auto"/>
      </w:pPr>
      <w:r>
        <w:separator/>
      </w:r>
    </w:p>
  </w:footnote>
  <w:footnote w:type="continuationSeparator" w:id="0">
    <w:p w:rsidR="00636054" w:rsidRDefault="00636054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153130"/>
    <w:rsid w:val="00185EA7"/>
    <w:rsid w:val="005905CF"/>
    <w:rsid w:val="005B6463"/>
    <w:rsid w:val="00636054"/>
    <w:rsid w:val="00682851"/>
    <w:rsid w:val="006D0512"/>
    <w:rsid w:val="006F6F7E"/>
    <w:rsid w:val="00781889"/>
    <w:rsid w:val="007D4EB2"/>
    <w:rsid w:val="00872238"/>
    <w:rsid w:val="00BD1F11"/>
    <w:rsid w:val="00CB6B44"/>
    <w:rsid w:val="00DF08EC"/>
    <w:rsid w:val="00E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2016-10-06T19:03:00Z</dcterms:created>
  <dcterms:modified xsi:type="dcterms:W3CDTF">2019-07-24T15:43:00Z</dcterms:modified>
</cp:coreProperties>
</file>