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2B1F1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-74295</wp:posOffset>
                </wp:positionV>
                <wp:extent cx="3193415" cy="546100"/>
                <wp:effectExtent l="127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Cooler Compressor </w:t>
                            </w:r>
                          </w:p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Kitchen</w:t>
                            </w:r>
                          </w:p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>Electric/Pneumatic</w:t>
                            </w:r>
                          </w:p>
                          <w:p w:rsidR="006D7385" w:rsidRDefault="006D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8.6pt;margin-top:-5.85pt;width:251.4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+pgwIAAA8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" stroked="f">
                <v:textbox>
                  <w:txbxContent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B1F1C">
                        <w:rPr>
                          <w:sz w:val="20"/>
                          <w:szCs w:val="20"/>
                        </w:rPr>
                        <w:t>Cooler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Compressor </w:t>
                      </w:r>
                    </w:p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Kitchen</w:t>
                      </w:r>
                    </w:p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B1F1C">
                        <w:rPr>
                          <w:sz w:val="20"/>
                          <w:szCs w:val="20"/>
                        </w:rPr>
                        <w:t>Electric/Pneumatic</w:t>
                      </w:r>
                    </w:p>
                    <w:p w:rsidR="006D7385" w:rsidRDefault="006D7385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7D4EB2" w:rsidRPr="006D0512">
        <w:rPr>
          <w:sz w:val="20"/>
          <w:szCs w:val="20"/>
        </w:rPr>
        <w:t xml:space="preserve"> </w:t>
      </w:r>
      <w:r>
        <w:rPr>
          <w:sz w:val="20"/>
          <w:szCs w:val="20"/>
        </w:rPr>
        <w:t>Ellsworth</w:t>
      </w:r>
      <w:r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446FB2">
        <w:rPr>
          <w:sz w:val="20"/>
          <w:szCs w:val="20"/>
        </w:rPr>
        <w:t xml:space="preserve"> Mike Nolte</w:t>
      </w:r>
      <w:bookmarkStart w:id="0" w:name="_GoBack"/>
      <w:bookmarkEnd w:id="0"/>
    </w:p>
    <w:p w:rsidR="00682851" w:rsidRPr="00682851" w:rsidRDefault="002B1F1C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6D0512" w:rsidRDefault="006D7385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7385" w:rsidRPr="006D0512" w:rsidRDefault="006D7385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</w:p>
    <w:p w:rsidR="00153130" w:rsidRPr="006D0512" w:rsidRDefault="002B1F1C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7385" w:rsidRPr="006D0512" w:rsidRDefault="006D7385" w:rsidP="006D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the “Knife” switch located 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>on back of unit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>to the “OFF” position</w:t>
                            </w:r>
                          </w:p>
                          <w:p w:rsidR="006D7385" w:rsidRDefault="006D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7385" w:rsidRPr="006D0512" w:rsidRDefault="006D7385" w:rsidP="006D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the “Knife” switch located </w:t>
                      </w:r>
                      <w:r w:rsidR="002B1F1C">
                        <w:rPr>
                          <w:sz w:val="20"/>
                          <w:szCs w:val="20"/>
                        </w:rPr>
                        <w:t>on back of unit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D0512">
                        <w:rPr>
                          <w:sz w:val="20"/>
                          <w:szCs w:val="20"/>
                        </w:rPr>
                        <w:t>to the “OFF” position</w:t>
                      </w:r>
                    </w:p>
                    <w:p w:rsidR="006D7385" w:rsidRDefault="006D7385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2B1F1C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7385" w:rsidRDefault="007F021B" w:rsidP="00787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shut off power to the freezer t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urn breaker #4 </w:t>
                            </w:r>
                            <w:r w:rsidR="006D7385" w:rsidRPr="006D0512">
                              <w:rPr>
                                <w:sz w:val="20"/>
                                <w:szCs w:val="20"/>
                              </w:rPr>
                              <w:t>to the “OFF” position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7385" w:rsidRPr="0078739E" w:rsidRDefault="006D7385" w:rsidP="007873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7385" w:rsidRPr="006D0512" w:rsidRDefault="006D7385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7385" w:rsidRDefault="007F021B" w:rsidP="00787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shut off power to the freezer t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urn breaker #4 </w:t>
                      </w:r>
                      <w:r w:rsidR="006D7385" w:rsidRPr="006D0512">
                        <w:rPr>
                          <w:sz w:val="20"/>
                          <w:szCs w:val="20"/>
                        </w:rPr>
                        <w:t>to the “OFF” position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D7385" w:rsidRPr="0078739E" w:rsidRDefault="006D7385" w:rsidP="007873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2B1F1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7385" w:rsidRPr="006D0512" w:rsidRDefault="006D7385" w:rsidP="002D6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Apply lockout device to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machine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you are working on. </w:t>
                            </w:r>
                          </w:p>
                          <w:p w:rsidR="006D7385" w:rsidRPr="006D0512" w:rsidRDefault="006D7385" w:rsidP="002D65AD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7385" w:rsidRPr="006D0512" w:rsidRDefault="006D7385" w:rsidP="002D6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Apply lockout device to the </w:t>
                      </w:r>
                      <w:r>
                        <w:rPr>
                          <w:sz w:val="20"/>
                          <w:szCs w:val="20"/>
                        </w:rPr>
                        <w:t>machine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you are working on. </w:t>
                      </w:r>
                    </w:p>
                    <w:p w:rsidR="006D7385" w:rsidRPr="006D0512" w:rsidRDefault="006D7385" w:rsidP="002D65AD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2B1F1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612775"/>
                <wp:effectExtent l="7620" t="6985" r="12700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7385" w:rsidRPr="006D0512" w:rsidRDefault="006D7385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tempt to start using the “Knife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>” switch located on back of the unit next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(This is typically serviced by a licensed </w:t>
                            </w:r>
                            <w:r w:rsidR="002B1F1C" w:rsidRPr="002B1F1C">
                              <w:rPr>
                                <w:sz w:val="20"/>
                                <w:szCs w:val="20"/>
                              </w:rPr>
                              <w:t>refrigeration specialist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48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">
                <v:textbox style="mso-fit-shape-to-text:t"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7385" w:rsidRPr="006D0512" w:rsidRDefault="006D7385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sz w:val="20"/>
                          <w:szCs w:val="20"/>
                        </w:rPr>
                        <w:t>tempt to start using the “Knife</w:t>
                      </w:r>
                      <w:r w:rsidR="002B1F1C">
                        <w:rPr>
                          <w:sz w:val="20"/>
                          <w:szCs w:val="20"/>
                        </w:rPr>
                        <w:t>” switch located on back of the unit next</w:t>
                      </w:r>
                      <w:r w:rsidRPr="006D0512">
                        <w:rPr>
                          <w:sz w:val="20"/>
                          <w:szCs w:val="20"/>
                        </w:rPr>
                        <w:t>.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(This is typically serviced by a licensed </w:t>
                      </w:r>
                      <w:r w:rsidR="002B1F1C" w:rsidRPr="002B1F1C">
                        <w:rPr>
                          <w:sz w:val="20"/>
                          <w:szCs w:val="20"/>
                        </w:rPr>
                        <w:t>refrigeration specialist</w:t>
                      </w:r>
                      <w:r w:rsidR="002B1F1C">
                        <w:rPr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2B1F1C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BD1F11" w:rsidRDefault="006D7385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7385" w:rsidRPr="00BD1F11" w:rsidRDefault="006D7385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DE" w:rsidRDefault="005631DE" w:rsidP="00153130">
      <w:pPr>
        <w:spacing w:after="0" w:line="240" w:lineRule="auto"/>
      </w:pPr>
      <w:r>
        <w:separator/>
      </w:r>
    </w:p>
  </w:endnote>
  <w:endnote w:type="continuationSeparator" w:id="0">
    <w:p w:rsidR="005631DE" w:rsidRDefault="005631DE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85" w:rsidRDefault="006D7385">
    <w:pPr>
      <w:pStyle w:val="Footer"/>
    </w:pPr>
    <w:r>
      <w:t>Advanced Health, Safety and Security</w:t>
    </w:r>
  </w:p>
  <w:p w:rsidR="006D7385" w:rsidRDefault="006D7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DE" w:rsidRDefault="005631DE" w:rsidP="00153130">
      <w:pPr>
        <w:spacing w:after="0" w:line="240" w:lineRule="auto"/>
      </w:pPr>
      <w:r>
        <w:separator/>
      </w:r>
    </w:p>
  </w:footnote>
  <w:footnote w:type="continuationSeparator" w:id="0">
    <w:p w:rsidR="005631DE" w:rsidRDefault="005631DE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85" w:rsidRPr="00682851" w:rsidRDefault="006D7385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7385" w:rsidRPr="00682851" w:rsidRDefault="006D7385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7385" w:rsidRDefault="006D7385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385" w:rsidRDefault="006D7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153130"/>
    <w:rsid w:val="002B1F1C"/>
    <w:rsid w:val="002D65AD"/>
    <w:rsid w:val="00345AFC"/>
    <w:rsid w:val="00446FB2"/>
    <w:rsid w:val="005631DE"/>
    <w:rsid w:val="005B6463"/>
    <w:rsid w:val="00682851"/>
    <w:rsid w:val="006D0512"/>
    <w:rsid w:val="006D7385"/>
    <w:rsid w:val="006F6F7E"/>
    <w:rsid w:val="00735111"/>
    <w:rsid w:val="0078739E"/>
    <w:rsid w:val="007908F6"/>
    <w:rsid w:val="007D4EB2"/>
    <w:rsid w:val="007F021B"/>
    <w:rsid w:val="00847B91"/>
    <w:rsid w:val="00AC5C13"/>
    <w:rsid w:val="00B932AE"/>
    <w:rsid w:val="00BD1F11"/>
    <w:rsid w:val="00D94043"/>
    <w:rsid w:val="00E12295"/>
    <w:rsid w:val="00E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2016-10-06T17:20:00Z</dcterms:created>
  <dcterms:modified xsi:type="dcterms:W3CDTF">2019-07-24T15:46:00Z</dcterms:modified>
</cp:coreProperties>
</file>