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E506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>Dust Vacuum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Industrial Tech Shop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169">
                              <w:rPr>
                                <w:sz w:val="20"/>
                                <w:szCs w:val="20"/>
                              </w:rPr>
                              <w:t>Electric (208V)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24A97">
                        <w:rPr>
                          <w:sz w:val="20"/>
                          <w:szCs w:val="20"/>
                        </w:rPr>
                        <w:t>Dust Vacuum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Industrial Tech Shop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0169">
                        <w:rPr>
                          <w:sz w:val="20"/>
                          <w:szCs w:val="20"/>
                        </w:rPr>
                        <w:t>Electric (208V)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Ellsworth</w:t>
      </w:r>
      <w:r w:rsidR="007D4EB2"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6A0FB9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FE506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E506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“Knife” switch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located on the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south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wall behind the unit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“Knife” switch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located on the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south</w:t>
                      </w:r>
                      <w:bookmarkStart w:id="1" w:name="_GoBack"/>
                      <w:bookmarkEnd w:id="1"/>
                      <w:r w:rsidR="00B8488C">
                        <w:rPr>
                          <w:sz w:val="20"/>
                          <w:szCs w:val="20"/>
                        </w:rPr>
                        <w:t xml:space="preserve"> wall behind the unit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Default="00B8488C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off all power to the source</w:t>
                            </w:r>
                          </w:p>
                          <w:p w:rsidR="006666B0" w:rsidRPr="00000169" w:rsidRDefault="006666B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 xml:space="preserve">Breaker #1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Default="00B8488C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off all power to the source</w:t>
                      </w:r>
                    </w:p>
                    <w:p w:rsidR="006666B0" w:rsidRPr="00000169" w:rsidRDefault="006666B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024A97">
                        <w:rPr>
                          <w:sz w:val="20"/>
                          <w:szCs w:val="20"/>
                        </w:rPr>
                        <w:t xml:space="preserve">Breaker #1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machine you are working on. 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machine you are working on. 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6D0512" w:rsidRDefault="006D0512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by putting the knife switch in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>“ON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6D0512" w:rsidRDefault="006D0512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by putting the knife switch in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8488C">
                        <w:rPr>
                          <w:sz w:val="20"/>
                          <w:szCs w:val="20"/>
                        </w:rPr>
                        <w:t>“ON</w:t>
                      </w:r>
                      <w:r w:rsidRPr="006D0512">
                        <w:rPr>
                          <w:sz w:val="20"/>
                          <w:szCs w:val="20"/>
                        </w:rPr>
                        <w:t>”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position.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FE506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4F" w:rsidRDefault="006B154F" w:rsidP="00153130">
      <w:pPr>
        <w:spacing w:after="0" w:line="240" w:lineRule="auto"/>
      </w:pPr>
      <w:r>
        <w:separator/>
      </w:r>
    </w:p>
  </w:endnote>
  <w:endnote w:type="continuationSeparator" w:id="0">
    <w:p w:rsidR="006B154F" w:rsidRDefault="006B154F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4F" w:rsidRDefault="006B154F" w:rsidP="00153130">
      <w:pPr>
        <w:spacing w:after="0" w:line="240" w:lineRule="auto"/>
      </w:pPr>
      <w:r>
        <w:separator/>
      </w:r>
    </w:p>
  </w:footnote>
  <w:footnote w:type="continuationSeparator" w:id="0">
    <w:p w:rsidR="006B154F" w:rsidRDefault="006B154F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24A97"/>
    <w:rsid w:val="00153130"/>
    <w:rsid w:val="00530CA1"/>
    <w:rsid w:val="006666B0"/>
    <w:rsid w:val="00677E6C"/>
    <w:rsid w:val="00682851"/>
    <w:rsid w:val="006A0FB9"/>
    <w:rsid w:val="006B154F"/>
    <w:rsid w:val="006D0512"/>
    <w:rsid w:val="006F6F7E"/>
    <w:rsid w:val="007D4EB2"/>
    <w:rsid w:val="00B165D5"/>
    <w:rsid w:val="00B8488C"/>
    <w:rsid w:val="00BD1F11"/>
    <w:rsid w:val="00DB2B50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2016-10-06T17:08:00Z</dcterms:created>
  <dcterms:modified xsi:type="dcterms:W3CDTF">2019-07-24T15:51:00Z</dcterms:modified>
</cp:coreProperties>
</file>