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7E" w:rsidRPr="006D0512" w:rsidRDefault="00872238" w:rsidP="00682851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-74295</wp:posOffset>
                </wp:positionV>
                <wp:extent cx="2372995" cy="546100"/>
                <wp:effectExtent l="0" t="0" r="317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851" w:rsidRPr="006D0512" w:rsidRDefault="00682851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Machine Name:</w:t>
                            </w:r>
                            <w:r w:rsidR="00872238">
                              <w:rPr>
                                <w:sz w:val="20"/>
                                <w:szCs w:val="20"/>
                              </w:rPr>
                              <w:t xml:space="preserve"> Boiler (North)</w:t>
                            </w:r>
                          </w:p>
                          <w:p w:rsidR="00682851" w:rsidRPr="006D0512" w:rsidRDefault="00682851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Location of Machine:</w:t>
                            </w: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 Boiler Room</w:t>
                            </w:r>
                          </w:p>
                          <w:p w:rsidR="00682851" w:rsidRPr="006D0512" w:rsidRDefault="00682851" w:rsidP="00682851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sz w:val="20"/>
                                <w:szCs w:val="20"/>
                              </w:rPr>
                              <w:t>Energy Type:</w:t>
                            </w: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2238" w:rsidRPr="00872238">
                              <w:rPr>
                                <w:sz w:val="20"/>
                                <w:szCs w:val="20"/>
                              </w:rPr>
                              <w:t>Elec/</w:t>
                            </w:r>
                            <w:proofErr w:type="spellStart"/>
                            <w:r w:rsidR="00872238" w:rsidRPr="00872238">
                              <w:rPr>
                                <w:sz w:val="20"/>
                                <w:szCs w:val="20"/>
                              </w:rPr>
                              <w:t>Pneum</w:t>
                            </w:r>
                            <w:proofErr w:type="spellEnd"/>
                            <w:r w:rsidR="00872238" w:rsidRPr="00872238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 w:rsidR="00872238" w:rsidRPr="00872238">
                              <w:rPr>
                                <w:sz w:val="20"/>
                                <w:szCs w:val="20"/>
                              </w:rPr>
                              <w:t>Therm</w:t>
                            </w:r>
                            <w:proofErr w:type="spellEnd"/>
                          </w:p>
                          <w:p w:rsidR="00682851" w:rsidRDefault="006828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3.2pt;margin-top:-5.85pt;width:186.85pt;height:43pt;z-index:25166848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5j0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" stroked="f">
                <v:textbox>
                  <w:txbxContent>
                    <w:p w:rsidR="00682851" w:rsidRPr="006D0512" w:rsidRDefault="00682851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Machine Name:</w:t>
                      </w:r>
                      <w:r w:rsidR="00872238">
                        <w:rPr>
                          <w:sz w:val="20"/>
                          <w:szCs w:val="20"/>
                        </w:rPr>
                        <w:t xml:space="preserve"> Boiler (North)</w:t>
                      </w:r>
                    </w:p>
                    <w:p w:rsidR="00682851" w:rsidRPr="006D0512" w:rsidRDefault="00682851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Location of Machine:</w:t>
                      </w:r>
                      <w:r w:rsidRPr="006D0512">
                        <w:rPr>
                          <w:sz w:val="20"/>
                          <w:szCs w:val="20"/>
                        </w:rPr>
                        <w:t xml:space="preserve"> Boiler Room</w:t>
                      </w:r>
                    </w:p>
                    <w:p w:rsidR="00682851" w:rsidRPr="006D0512" w:rsidRDefault="00682851" w:rsidP="00682851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sz w:val="20"/>
                          <w:szCs w:val="20"/>
                        </w:rPr>
                        <w:t>Energy Type:</w:t>
                      </w: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872238" w:rsidRPr="00872238">
                        <w:rPr>
                          <w:sz w:val="20"/>
                          <w:szCs w:val="20"/>
                        </w:rPr>
                        <w:t>Elec/</w:t>
                      </w:r>
                      <w:proofErr w:type="spellStart"/>
                      <w:r w:rsidR="00872238" w:rsidRPr="00872238">
                        <w:rPr>
                          <w:sz w:val="20"/>
                          <w:szCs w:val="20"/>
                        </w:rPr>
                        <w:t>Pneum</w:t>
                      </w:r>
                      <w:proofErr w:type="spellEnd"/>
                      <w:r w:rsidR="00872238" w:rsidRPr="00872238"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 w:rsidR="00872238" w:rsidRPr="00872238">
                        <w:rPr>
                          <w:sz w:val="20"/>
                          <w:szCs w:val="20"/>
                        </w:rPr>
                        <w:t>Therm</w:t>
                      </w:r>
                      <w:proofErr w:type="spellEnd"/>
                    </w:p>
                    <w:p w:rsidR="00682851" w:rsidRDefault="00682851"/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Client:</w:t>
      </w:r>
      <w:r w:rsidR="007D4EB2" w:rsidRPr="006D0512">
        <w:rPr>
          <w:sz w:val="20"/>
          <w:szCs w:val="20"/>
        </w:rPr>
        <w:t xml:space="preserve"> </w:t>
      </w:r>
      <w:r>
        <w:rPr>
          <w:sz w:val="20"/>
          <w:szCs w:val="20"/>
        </w:rPr>
        <w:t>Ellsworth</w:t>
      </w:r>
      <w:r w:rsidRPr="006D0512">
        <w:rPr>
          <w:sz w:val="20"/>
          <w:szCs w:val="20"/>
        </w:rPr>
        <w:t xml:space="preserve"> Public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Building:</w:t>
      </w:r>
      <w:r w:rsidR="007D4EB2" w:rsidRPr="006D0512">
        <w:rPr>
          <w:sz w:val="20"/>
          <w:szCs w:val="20"/>
        </w:rPr>
        <w:t xml:space="preserve"> High School</w:t>
      </w:r>
    </w:p>
    <w:p w:rsidR="00153130" w:rsidRPr="006D0512" w:rsidRDefault="00153130" w:rsidP="00682851">
      <w:pPr>
        <w:spacing w:after="0" w:line="240" w:lineRule="auto"/>
        <w:rPr>
          <w:sz w:val="20"/>
          <w:szCs w:val="20"/>
        </w:rPr>
      </w:pPr>
      <w:r w:rsidRPr="006D0512">
        <w:rPr>
          <w:b/>
          <w:sz w:val="20"/>
          <w:szCs w:val="20"/>
        </w:rPr>
        <w:t>Client Contact:</w:t>
      </w:r>
      <w:r w:rsidR="007D4EB2" w:rsidRPr="006D0512">
        <w:rPr>
          <w:sz w:val="20"/>
          <w:szCs w:val="20"/>
        </w:rPr>
        <w:t xml:space="preserve"> </w:t>
      </w:r>
      <w:r w:rsidR="0057715A">
        <w:rPr>
          <w:rFonts w:cs="Arial"/>
          <w:sz w:val="20"/>
          <w:szCs w:val="20"/>
        </w:rPr>
        <w:t>Mike Nolte</w:t>
      </w:r>
      <w:bookmarkStart w:id="0" w:name="_GoBack"/>
      <w:bookmarkEnd w:id="0"/>
    </w:p>
    <w:p w:rsidR="00682851" w:rsidRPr="00682851" w:rsidRDefault="00872238" w:rsidP="00682851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78105</wp:posOffset>
                </wp:positionV>
                <wp:extent cx="6507480" cy="221615"/>
                <wp:effectExtent l="0" t="0" r="11430" b="2921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22161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130" w:rsidRPr="006D0512" w:rsidRDefault="00153130" w:rsidP="0015313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Shutdown: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0.05pt;margin-top:6.15pt;width:512.4pt;height:1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153130" w:rsidRPr="006D0512" w:rsidRDefault="00153130" w:rsidP="00153130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D0512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Shutdown:</w:t>
                      </w:r>
                    </w:p>
                  </w:txbxContent>
                </v:textbox>
              </v:shape>
            </w:pict>
          </mc:Fallback>
        </mc:AlternateContent>
      </w:r>
    </w:p>
    <w:p w:rsidR="006D0512" w:rsidRDefault="006D0512" w:rsidP="00153130">
      <w:pPr>
        <w:rPr>
          <w:b/>
          <w:color w:val="FFFFFF" w:themeColor="background1"/>
        </w:rPr>
      </w:pPr>
    </w:p>
    <w:p w:rsidR="00153130" w:rsidRPr="006D0512" w:rsidRDefault="00153130" w:rsidP="00153130">
      <w:pPr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1: Alert all employees that will be affected by the shut</w:t>
      </w:r>
      <w:r w:rsidR="007D4EB2" w:rsidRPr="006D0512">
        <w:rPr>
          <w:b/>
          <w:sz w:val="20"/>
          <w:szCs w:val="20"/>
        </w:rPr>
        <w:t xml:space="preserve"> </w:t>
      </w:r>
      <w:r w:rsidRPr="006D0512">
        <w:rPr>
          <w:b/>
          <w:sz w:val="20"/>
          <w:szCs w:val="20"/>
        </w:rPr>
        <w:t>down</w:t>
      </w:r>
      <w:r w:rsidR="007D4EB2" w:rsidRPr="006D0512">
        <w:rPr>
          <w:b/>
          <w:sz w:val="20"/>
          <w:szCs w:val="20"/>
        </w:rPr>
        <w:t>.</w:t>
      </w:r>
    </w:p>
    <w:p w:rsidR="00153130" w:rsidRPr="006D0512" w:rsidRDefault="00872238" w:rsidP="00153130">
      <w:pPr>
        <w:rPr>
          <w:b/>
          <w:color w:val="FFFFFF" w:themeColor="background1"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199390</wp:posOffset>
                </wp:positionV>
                <wp:extent cx="6452235" cy="460375"/>
                <wp:effectExtent l="13335" t="12065" r="11430" b="133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46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130" w:rsidRPr="006D0512" w:rsidRDefault="00153130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153130" w:rsidRPr="006D0512" w:rsidRDefault="00153130" w:rsidP="006D05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>Turn the “ON/OFF” switch located on the unit to the “OFF” position</w:t>
                            </w:r>
                          </w:p>
                          <w:p w:rsidR="006D0512" w:rsidRDefault="006D05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5.7pt;margin-top:15.7pt;width:508.05pt;height: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">
                <v:textbox>
                  <w:txbxContent>
                    <w:p w:rsidR="00153130" w:rsidRPr="006D0512" w:rsidRDefault="00153130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153130" w:rsidRPr="006D0512" w:rsidRDefault="00153130" w:rsidP="006D051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>Turn the “ON/OFF” switch located on the unit to the “OFF” position</w:t>
                      </w:r>
                    </w:p>
                    <w:p w:rsidR="006D0512" w:rsidRDefault="006D0512"/>
                  </w:txbxContent>
                </v:textbox>
              </v:shape>
            </w:pict>
          </mc:Fallback>
        </mc:AlternateContent>
      </w:r>
      <w:r w:rsidR="00153130" w:rsidRPr="006D0512">
        <w:rPr>
          <w:b/>
          <w:sz w:val="20"/>
          <w:szCs w:val="20"/>
        </w:rPr>
        <w:t>Step 2:</w:t>
      </w:r>
      <w:r w:rsidR="007D4EB2" w:rsidRPr="006D0512">
        <w:rPr>
          <w:b/>
          <w:sz w:val="20"/>
          <w:szCs w:val="20"/>
        </w:rPr>
        <w:t xml:space="preserve"> Shut machine</w:t>
      </w:r>
      <w:r w:rsidR="00153130" w:rsidRPr="006D0512">
        <w:rPr>
          <w:b/>
          <w:sz w:val="20"/>
          <w:szCs w:val="20"/>
        </w:rPr>
        <w:t xml:space="preserve"> down using normal shut down procedures</w:t>
      </w:r>
      <w:r w:rsidR="007D4EB2" w:rsidRPr="006D0512">
        <w:rPr>
          <w:b/>
          <w:sz w:val="20"/>
          <w:szCs w:val="20"/>
        </w:rPr>
        <w:t>.</w:t>
      </w:r>
    </w:p>
    <w:p w:rsidR="007D4EB2" w:rsidRPr="006D0512" w:rsidRDefault="007D4EB2" w:rsidP="00153130">
      <w:pPr>
        <w:rPr>
          <w:b/>
          <w:color w:val="FFFFFF" w:themeColor="background1"/>
          <w:sz w:val="20"/>
          <w:szCs w:val="20"/>
        </w:rPr>
      </w:pPr>
    </w:p>
    <w:p w:rsidR="006D0512" w:rsidRPr="006D0512" w:rsidRDefault="006D0512" w:rsidP="006D0512">
      <w:pPr>
        <w:spacing w:after="0"/>
        <w:rPr>
          <w:b/>
          <w:color w:val="FFFFFF" w:themeColor="background1"/>
          <w:sz w:val="20"/>
          <w:szCs w:val="20"/>
        </w:rPr>
      </w:pPr>
    </w:p>
    <w:p w:rsidR="007D4EB2" w:rsidRPr="006D0512" w:rsidRDefault="007D4EB2" w:rsidP="006D0512">
      <w:pPr>
        <w:spacing w:after="0"/>
        <w:rPr>
          <w:b/>
          <w:sz w:val="20"/>
          <w:szCs w:val="20"/>
        </w:rPr>
      </w:pPr>
      <w:r w:rsidRPr="006D0512">
        <w:rPr>
          <w:b/>
          <w:sz w:val="20"/>
          <w:szCs w:val="20"/>
        </w:rPr>
        <w:t>Step 3: Isolate machine from all energy sources.</w:t>
      </w:r>
    </w:p>
    <w:p w:rsidR="007D4EB2" w:rsidRPr="006D0512" w:rsidRDefault="00872238" w:rsidP="00153130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7620</wp:posOffset>
                </wp:positionV>
                <wp:extent cx="6452235" cy="836295"/>
                <wp:effectExtent l="13335" t="6350" r="1143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130" w:rsidRPr="006D0512" w:rsidRDefault="007D4EB2" w:rsidP="006D0512">
                            <w:pPr>
                              <w:spacing w:after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872238" w:rsidRPr="00872238" w:rsidRDefault="00872238" w:rsidP="006D05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Isolate the v</w:t>
                            </w:r>
                            <w:r w:rsidRPr="00872238">
                              <w:rPr>
                                <w:sz w:val="20"/>
                                <w:szCs w:val="20"/>
                              </w:rPr>
                              <w:t xml:space="preserve">alve on propane line,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and g</w:t>
                            </w:r>
                            <w:r w:rsidRPr="00872238">
                              <w:rPr>
                                <w:sz w:val="20"/>
                                <w:szCs w:val="20"/>
                              </w:rPr>
                              <w:t xml:space="preserve">ate valve on fuel line </w:t>
                            </w:r>
                          </w:p>
                          <w:p w:rsidR="006D0512" w:rsidRDefault="00872238" w:rsidP="006D051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Turn breaker number 11 </w:t>
                            </w:r>
                            <w:r w:rsidR="007D4EB2" w:rsidRPr="006D0512">
                              <w:rPr>
                                <w:sz w:val="20"/>
                                <w:szCs w:val="20"/>
                              </w:rPr>
                              <w:t>to the “OFF” position</w:t>
                            </w:r>
                          </w:p>
                          <w:p w:rsidR="007D4EB2" w:rsidRPr="006D0512" w:rsidRDefault="007D4EB2" w:rsidP="00872238">
                            <w:pPr>
                              <w:pStyle w:val="ListParagraph"/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.7pt;margin-top:.6pt;width:508.05pt;height:6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">
                <v:textbox>
                  <w:txbxContent>
                    <w:p w:rsidR="00153130" w:rsidRPr="006D0512" w:rsidRDefault="007D4EB2" w:rsidP="006D0512">
                      <w:pPr>
                        <w:spacing w:after="0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872238" w:rsidRPr="00872238" w:rsidRDefault="00872238" w:rsidP="006D05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Isolate the v</w:t>
                      </w:r>
                      <w:r w:rsidRPr="00872238">
                        <w:rPr>
                          <w:sz w:val="20"/>
                          <w:szCs w:val="20"/>
                        </w:rPr>
                        <w:t xml:space="preserve">alve on propane line, </w:t>
                      </w:r>
                      <w:r>
                        <w:rPr>
                          <w:sz w:val="20"/>
                          <w:szCs w:val="20"/>
                        </w:rPr>
                        <w:t>and g</w:t>
                      </w:r>
                      <w:r w:rsidRPr="00872238">
                        <w:rPr>
                          <w:sz w:val="20"/>
                          <w:szCs w:val="20"/>
                        </w:rPr>
                        <w:t>ate valve on fuel line</w:t>
                      </w:r>
                      <w:r w:rsidRPr="0087223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D0512" w:rsidRDefault="00872238" w:rsidP="006D051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Turn breaker number 11 </w:t>
                      </w:r>
                      <w:r w:rsidR="007D4EB2" w:rsidRPr="006D0512">
                        <w:rPr>
                          <w:sz w:val="20"/>
                          <w:szCs w:val="20"/>
                        </w:rPr>
                        <w:t>to the “OFF” position</w:t>
                      </w:r>
                    </w:p>
                    <w:p w:rsidR="007D4EB2" w:rsidRPr="006D0512" w:rsidRDefault="007D4EB2" w:rsidP="00872238">
                      <w:pPr>
                        <w:pStyle w:val="ListParagraph"/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7D4EB2" w:rsidP="00153130">
      <w:pPr>
        <w:rPr>
          <w:b/>
          <w:sz w:val="20"/>
          <w:szCs w:val="20"/>
        </w:rPr>
      </w:pPr>
    </w:p>
    <w:p w:rsidR="007D4EB2" w:rsidRPr="006D0512" w:rsidRDefault="00872238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243840</wp:posOffset>
                </wp:positionV>
                <wp:extent cx="6452235" cy="636270"/>
                <wp:effectExtent l="8890" t="5715" r="6350" b="571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235" cy="63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EB2" w:rsidRPr="006D0512" w:rsidRDefault="007D4EB2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Location:</w:t>
                            </w:r>
                          </w:p>
                          <w:p w:rsidR="00872238" w:rsidRPr="00872238" w:rsidRDefault="00872238" w:rsidP="006D05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72238">
                              <w:rPr>
                                <w:sz w:val="20"/>
                                <w:szCs w:val="20"/>
                              </w:rPr>
                              <w:t>Apply lockout device to electricity, fuel, or gas</w:t>
                            </w:r>
                          </w:p>
                          <w:p w:rsidR="007D4EB2" w:rsidRPr="006D0512" w:rsidRDefault="00CB6B44" w:rsidP="006D05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Or a</w:t>
                            </w:r>
                            <w:r w:rsidR="007D4EB2" w:rsidRPr="006D0512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682851" w:rsidRPr="006D0512">
                              <w:rPr>
                                <w:sz w:val="20"/>
                                <w:szCs w:val="20"/>
                              </w:rPr>
                              <w:t xml:space="preserve">ply lockout device to the circuit breaker you are working 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-5.3pt;margin-top:19.2pt;width:508.05pt;height:5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">
                <v:textbox>
                  <w:txbxContent>
                    <w:p w:rsidR="007D4EB2" w:rsidRPr="006D0512" w:rsidRDefault="007D4EB2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Location:</w:t>
                      </w:r>
                    </w:p>
                    <w:p w:rsidR="00872238" w:rsidRPr="00872238" w:rsidRDefault="00872238" w:rsidP="006D05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872238">
                        <w:rPr>
                          <w:sz w:val="20"/>
                          <w:szCs w:val="20"/>
                        </w:rPr>
                        <w:t>Apply lockout device to electricity, fuel, or gas</w:t>
                      </w:r>
                    </w:p>
                    <w:p w:rsidR="007D4EB2" w:rsidRPr="006D0512" w:rsidRDefault="00CB6B44" w:rsidP="006D05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Or </w:t>
                      </w:r>
                      <w:r>
                        <w:rPr>
                          <w:sz w:val="20"/>
                          <w:szCs w:val="20"/>
                        </w:rPr>
                        <w:t>a</w:t>
                      </w:r>
                      <w:bookmarkStart w:id="1" w:name="_GoBack"/>
                      <w:bookmarkEnd w:id="1"/>
                      <w:r w:rsidR="007D4EB2" w:rsidRPr="006D0512">
                        <w:rPr>
                          <w:sz w:val="20"/>
                          <w:szCs w:val="20"/>
                        </w:rPr>
                        <w:t>p</w:t>
                      </w:r>
                      <w:r w:rsidR="00682851" w:rsidRPr="006D0512">
                        <w:rPr>
                          <w:sz w:val="20"/>
                          <w:szCs w:val="20"/>
                        </w:rPr>
                        <w:t xml:space="preserve">ply lockout device to the circuit breaker you are working on. </w:t>
                      </w:r>
                    </w:p>
                  </w:txbxContent>
                </v:textbox>
              </v:shape>
            </w:pict>
          </mc:Fallback>
        </mc:AlternateContent>
      </w:r>
      <w:r w:rsidR="007D4EB2" w:rsidRPr="006D0512">
        <w:rPr>
          <w:b/>
          <w:sz w:val="20"/>
          <w:szCs w:val="20"/>
        </w:rPr>
        <w:t>Step 4: Apply Lockout devices.</w:t>
      </w: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6D0512" w:rsidP="00153130">
      <w:pPr>
        <w:rPr>
          <w:b/>
          <w:sz w:val="20"/>
          <w:szCs w:val="20"/>
        </w:rPr>
      </w:pPr>
    </w:p>
    <w:p w:rsidR="006D0512" w:rsidRPr="006D0512" w:rsidRDefault="00872238" w:rsidP="00153130">
      <w:pPr>
        <w:rPr>
          <w:b/>
          <w:sz w:val="20"/>
          <w:szCs w:val="20"/>
        </w:rPr>
      </w:pPr>
      <w:r>
        <w:rPr>
          <w:b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221615</wp:posOffset>
                </wp:positionV>
                <wp:extent cx="6447155" cy="434340"/>
                <wp:effectExtent l="7620" t="6985" r="12700" b="635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7155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0512" w:rsidRPr="006D0512" w:rsidRDefault="006D0512" w:rsidP="006D0512">
                            <w:pPr>
                              <w:spacing w:after="0" w:line="240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i/>
                                <w:sz w:val="20"/>
                                <w:szCs w:val="20"/>
                              </w:rPr>
                              <w:t>Location &amp; Method:</w:t>
                            </w:r>
                          </w:p>
                          <w:p w:rsidR="006D0512" w:rsidRPr="006D0512" w:rsidRDefault="006D0512" w:rsidP="006D051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6D0512">
                              <w:rPr>
                                <w:sz w:val="20"/>
                                <w:szCs w:val="20"/>
                              </w:rPr>
                              <w:t xml:space="preserve">Attempt to start using the “ON/OFF” switch located on the unit.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5.7pt;margin-top:17.45pt;width:507.65pt;height:34.2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">
                <v:textbox style="mso-fit-shape-to-text:t">
                  <w:txbxContent>
                    <w:p w:rsidR="006D0512" w:rsidRPr="006D0512" w:rsidRDefault="006D0512" w:rsidP="006D0512">
                      <w:pPr>
                        <w:spacing w:after="0" w:line="240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6D0512">
                        <w:rPr>
                          <w:i/>
                          <w:sz w:val="20"/>
                          <w:szCs w:val="20"/>
                        </w:rPr>
                        <w:t>Location &amp; Method:</w:t>
                      </w:r>
                    </w:p>
                    <w:p w:rsidR="006D0512" w:rsidRPr="006D0512" w:rsidRDefault="006D0512" w:rsidP="006D051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6D0512">
                        <w:rPr>
                          <w:sz w:val="20"/>
                          <w:szCs w:val="20"/>
                        </w:rPr>
                        <w:t xml:space="preserve">Attempt to start using the “ON/OFF” switch located on the unit. </w:t>
                      </w:r>
                    </w:p>
                  </w:txbxContent>
                </v:textbox>
              </v:shape>
            </w:pict>
          </mc:Fallback>
        </mc:AlternateContent>
      </w:r>
      <w:r w:rsidR="006D0512" w:rsidRPr="006D0512">
        <w:rPr>
          <w:b/>
          <w:sz w:val="20"/>
          <w:szCs w:val="20"/>
        </w:rPr>
        <w:t>Step 5: Verification &amp; Dissipation of stored energy.</w:t>
      </w:r>
    </w:p>
    <w:p w:rsidR="00153130" w:rsidRPr="006D0512" w:rsidRDefault="00153130" w:rsidP="00153130">
      <w:pPr>
        <w:jc w:val="center"/>
        <w:rPr>
          <w:b/>
          <w:color w:val="FFFFFF" w:themeColor="background1"/>
          <w:sz w:val="20"/>
          <w:szCs w:val="20"/>
        </w:rPr>
      </w:pPr>
      <w:r w:rsidRPr="006D0512">
        <w:rPr>
          <w:b/>
          <w:color w:val="FFFFFF" w:themeColor="background1"/>
          <w:sz w:val="20"/>
          <w:szCs w:val="20"/>
        </w:rPr>
        <w:t>Shutdown:</w:t>
      </w:r>
    </w:p>
    <w:p w:rsidR="00153130" w:rsidRDefault="00153130">
      <w:pPr>
        <w:rPr>
          <w:sz w:val="20"/>
          <w:szCs w:val="20"/>
        </w:rPr>
      </w:pPr>
    </w:p>
    <w:p w:rsidR="006D0512" w:rsidRDefault="00BD1F11" w:rsidP="00BD1F1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MACHINE IS NOW LOCKED OUT</w:t>
      </w:r>
    </w:p>
    <w:p w:rsidR="00BD1F11" w:rsidRDefault="00872238" w:rsidP="00BD1F11">
      <w:pPr>
        <w:jc w:val="center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20955</wp:posOffset>
                </wp:positionV>
                <wp:extent cx="6512560" cy="249555"/>
                <wp:effectExtent l="3810" t="0" r="8255" b="2095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2495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74000"/>
                                <a:lumOff val="0"/>
                              </a:scheme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512" w:rsidRPr="00BD1F11" w:rsidRDefault="00BD1F11" w:rsidP="00BD1F1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BD1F11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Start 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-5.7pt;margin-top:1.65pt;width:512.8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" fillcolor="#4f81bd [3204]" stroked="f" strokeweight="0">
                <v:fill color2="#365e8f [2372]" focusposition=".5,.5" focussize="" focus="100%" type="gradientRadial"/>
                <v:shadow on="t" color="#243f60 [1604]" offset="1pt"/>
                <v:textbox>
                  <w:txbxContent>
                    <w:p w:rsidR="006D0512" w:rsidRPr="00BD1F11" w:rsidRDefault="00BD1F11" w:rsidP="00BD1F11">
                      <w:pPr>
                        <w:jc w:val="center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BD1F11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Start up</w:t>
                      </w:r>
                    </w:p>
                  </w:txbxContent>
                </v:textbox>
              </v:shape>
            </w:pict>
          </mc:Fallback>
        </mc:AlternateContent>
      </w:r>
    </w:p>
    <w:p w:rsidR="00BD1F11" w:rsidRDefault="00BD1F11" w:rsidP="00BD1F11">
      <w:pPr>
        <w:rPr>
          <w:b/>
          <w:sz w:val="20"/>
          <w:szCs w:val="20"/>
        </w:rPr>
      </w:pP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1: Alert all employees of the start up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2: Remove all Lockout devices.</w:t>
      </w:r>
    </w:p>
    <w:p w:rsid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3: Restore energy to equipment.</w:t>
      </w:r>
    </w:p>
    <w:p w:rsidR="00BD1F11" w:rsidRPr="00BD1F11" w:rsidRDefault="00BD1F11" w:rsidP="00BD1F11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4: Verify restoration by starting equipment</w:t>
      </w:r>
    </w:p>
    <w:sectPr w:rsidR="00BD1F11" w:rsidRPr="00BD1F11" w:rsidSect="006F6F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E41" w:rsidRDefault="003C5E41" w:rsidP="00153130">
      <w:pPr>
        <w:spacing w:after="0" w:line="240" w:lineRule="auto"/>
      </w:pPr>
      <w:r>
        <w:separator/>
      </w:r>
    </w:p>
  </w:endnote>
  <w:endnote w:type="continuationSeparator" w:id="0">
    <w:p w:rsidR="003C5E41" w:rsidRDefault="003C5E41" w:rsidP="0015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51" w:rsidRDefault="00682851">
    <w:pPr>
      <w:pStyle w:val="Footer"/>
    </w:pPr>
    <w:r>
      <w:t>Advanced Health, Safety and Security</w:t>
    </w:r>
  </w:p>
  <w:p w:rsidR="00682851" w:rsidRDefault="006828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E41" w:rsidRDefault="003C5E41" w:rsidP="00153130">
      <w:pPr>
        <w:spacing w:after="0" w:line="240" w:lineRule="auto"/>
      </w:pPr>
      <w:r>
        <w:separator/>
      </w:r>
    </w:p>
  </w:footnote>
  <w:footnote w:type="continuationSeparator" w:id="0">
    <w:p w:rsidR="003C5E41" w:rsidRDefault="003C5E41" w:rsidP="0015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51" w:rsidRPr="00682851" w:rsidRDefault="00682851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Lockout/</w:t>
    </w:r>
    <w:proofErr w:type="spellStart"/>
    <w:r w:rsidRPr="00682851">
      <w:rPr>
        <w:b/>
        <w:sz w:val="24"/>
        <w:szCs w:val="24"/>
      </w:rPr>
      <w:t>Tagout</w:t>
    </w:r>
    <w:proofErr w:type="spellEnd"/>
  </w:p>
  <w:p w:rsidR="00153130" w:rsidRPr="00682851" w:rsidRDefault="00682851" w:rsidP="00682851">
    <w:pPr>
      <w:pStyle w:val="Header"/>
      <w:jc w:val="right"/>
      <w:rPr>
        <w:b/>
        <w:sz w:val="24"/>
        <w:szCs w:val="24"/>
      </w:rPr>
    </w:pPr>
    <w:r w:rsidRPr="00682851">
      <w:rPr>
        <w:b/>
        <w:sz w:val="24"/>
        <w:szCs w:val="24"/>
      </w:rPr>
      <w:t>Procedures</w:t>
    </w:r>
  </w:p>
  <w:p w:rsidR="00682851" w:rsidRDefault="00682851" w:rsidP="00682851">
    <w:pPr>
      <w:pStyle w:val="Header"/>
    </w:pPr>
    <w:r>
      <w:rPr>
        <w:noProof/>
      </w:rPr>
      <w:drawing>
        <wp:inline distT="0" distB="0" distL="0" distR="0">
          <wp:extent cx="991043" cy="797442"/>
          <wp:effectExtent l="19050" t="0" r="0" b="0"/>
          <wp:docPr id="2" name="Picture 1" descr="imag0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00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8185" cy="803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3130" w:rsidRDefault="001531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93F"/>
    <w:multiLevelType w:val="hybridMultilevel"/>
    <w:tmpl w:val="433812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942FC"/>
    <w:multiLevelType w:val="hybridMultilevel"/>
    <w:tmpl w:val="E12AC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233B2"/>
    <w:multiLevelType w:val="hybridMultilevel"/>
    <w:tmpl w:val="FEFA7D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A04DB"/>
    <w:multiLevelType w:val="hybridMultilevel"/>
    <w:tmpl w:val="F0BE73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30"/>
    <w:rsid w:val="00153130"/>
    <w:rsid w:val="003C5E41"/>
    <w:rsid w:val="0057715A"/>
    <w:rsid w:val="005B6463"/>
    <w:rsid w:val="00682851"/>
    <w:rsid w:val="006D0512"/>
    <w:rsid w:val="006F6F7E"/>
    <w:rsid w:val="007D4EB2"/>
    <w:rsid w:val="00872238"/>
    <w:rsid w:val="00B17F23"/>
    <w:rsid w:val="00BD1F11"/>
    <w:rsid w:val="00CB6B44"/>
    <w:rsid w:val="00E1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130"/>
  </w:style>
  <w:style w:type="paragraph" w:styleId="Footer">
    <w:name w:val="footer"/>
    <w:basedOn w:val="Normal"/>
    <w:link w:val="FooterChar"/>
    <w:uiPriority w:val="99"/>
    <w:unhideWhenUsed/>
    <w:rsid w:val="00153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130"/>
  </w:style>
  <w:style w:type="paragraph" w:styleId="BalloonText">
    <w:name w:val="Balloon Text"/>
    <w:basedOn w:val="Normal"/>
    <w:link w:val="BalloonTextChar"/>
    <w:uiPriority w:val="99"/>
    <w:semiHidden/>
    <w:unhideWhenUsed/>
    <w:rsid w:val="0015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1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blue</dc:creator>
  <cp:lastModifiedBy>Brian Parrie</cp:lastModifiedBy>
  <cp:revision>4</cp:revision>
  <dcterms:created xsi:type="dcterms:W3CDTF">2016-10-06T18:25:00Z</dcterms:created>
  <dcterms:modified xsi:type="dcterms:W3CDTF">2019-07-24T15:54:00Z</dcterms:modified>
</cp:coreProperties>
</file>