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2B1F1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-60113</wp:posOffset>
                </wp:positionV>
                <wp:extent cx="2048933" cy="546100"/>
                <wp:effectExtent l="0" t="0" r="889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933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6D0">
                              <w:rPr>
                                <w:sz w:val="20"/>
                                <w:szCs w:val="20"/>
                              </w:rPr>
                              <w:t xml:space="preserve">Sink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>Heater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Electric/</w:t>
                            </w:r>
                            <w:r w:rsidR="003E2EC0">
                              <w:rPr>
                                <w:sz w:val="20"/>
                                <w:szCs w:val="20"/>
                              </w:rPr>
                              <w:t>Thermal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3pt;margin-top:-4.75pt;width:161.3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T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" stroked="f">
                <v:textbox>
                  <w:txbxContent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06D0">
                        <w:rPr>
                          <w:sz w:val="20"/>
                          <w:szCs w:val="20"/>
                        </w:rPr>
                        <w:t xml:space="preserve">Sink </w:t>
                      </w:r>
                      <w:r w:rsidR="003D1A33">
                        <w:rPr>
                          <w:sz w:val="20"/>
                          <w:szCs w:val="20"/>
                        </w:rPr>
                        <w:t>Heater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B1F1C">
                        <w:rPr>
                          <w:sz w:val="20"/>
                          <w:szCs w:val="20"/>
                        </w:rPr>
                        <w:t>Electric/</w:t>
                      </w:r>
                      <w:r w:rsidR="003E2EC0">
                        <w:rPr>
                          <w:sz w:val="20"/>
                          <w:szCs w:val="20"/>
                        </w:rPr>
                        <w:t>Thermal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150EC6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2B1F1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6D0512" w:rsidRDefault="006D7385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2B1F1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E2EC0" w:rsidRPr="00D87DB9" w:rsidRDefault="003E2EC0" w:rsidP="003E2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>under the u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nit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 xml:space="preserve"> by the wall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E2EC0" w:rsidRPr="00D87DB9" w:rsidRDefault="003E2EC0" w:rsidP="003E2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="003D1A33">
                        <w:rPr>
                          <w:sz w:val="20"/>
                          <w:szCs w:val="20"/>
                        </w:rPr>
                        <w:t>under the u</w:t>
                      </w:r>
                      <w:r w:rsidRPr="00D87DB9">
                        <w:rPr>
                          <w:sz w:val="20"/>
                          <w:szCs w:val="20"/>
                        </w:rPr>
                        <w:t>nit</w:t>
                      </w:r>
                      <w:r w:rsidR="003D1A33">
                        <w:rPr>
                          <w:sz w:val="20"/>
                          <w:szCs w:val="20"/>
                        </w:rPr>
                        <w:t xml:space="preserve"> by the wall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Default="007F021B" w:rsidP="00787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o shut off power to the dishwasher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urn b</w:t>
                            </w:r>
                            <w:r w:rsidR="00AC06D0">
                              <w:rPr>
                                <w:sz w:val="20"/>
                                <w:szCs w:val="20"/>
                              </w:rPr>
                              <w:t xml:space="preserve">reaker #2 </w:t>
                            </w:r>
                            <w:r w:rsidR="006D7385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7385" w:rsidRPr="0078739E" w:rsidRDefault="006D7385" w:rsidP="007873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7385" w:rsidRPr="006D0512" w:rsidRDefault="006D7385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Default="007F021B" w:rsidP="00787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o shut off power to the dishwasher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2B1F1C">
                        <w:rPr>
                          <w:sz w:val="20"/>
                          <w:szCs w:val="20"/>
                        </w:rPr>
                        <w:t>urn b</w:t>
                      </w:r>
                      <w:r w:rsidR="00AC06D0">
                        <w:rPr>
                          <w:sz w:val="20"/>
                          <w:szCs w:val="20"/>
                        </w:rPr>
                        <w:t xml:space="preserve">reaker #2 </w:t>
                      </w:r>
                      <w:r w:rsidR="006D7385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7385" w:rsidRPr="0078739E" w:rsidRDefault="006D7385" w:rsidP="007873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machine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 you are working on and allow to cool. 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the </w:t>
                      </w:r>
                      <w:r>
                        <w:rPr>
                          <w:sz w:val="20"/>
                          <w:szCs w:val="20"/>
                        </w:rPr>
                        <w:t>machine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 you are working on and allow to cool. 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Pr="006D0512" w:rsidRDefault="00DC61A9" w:rsidP="00DC6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start using the “ON/OFF” switch located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 xml:space="preserve">under the unit on the wall.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Pr="006D0512" w:rsidRDefault="00DC61A9" w:rsidP="00DC6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start using the “ON/OFF” switch located </w:t>
                      </w:r>
                      <w:r w:rsidR="003D1A33">
                        <w:rPr>
                          <w:sz w:val="20"/>
                          <w:szCs w:val="20"/>
                        </w:rPr>
                        <w:t>under the unit on the w</w:t>
                      </w:r>
                      <w:bookmarkStart w:id="1" w:name="_GoBack"/>
                      <w:bookmarkEnd w:id="1"/>
                      <w:r w:rsidR="003D1A33">
                        <w:rPr>
                          <w:sz w:val="20"/>
                          <w:szCs w:val="20"/>
                        </w:rPr>
                        <w:t xml:space="preserve">all. 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2B1F1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BD1F11" w:rsidRDefault="006D7385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BD1F11" w:rsidRDefault="006D7385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BA" w:rsidRDefault="008C3FBA" w:rsidP="00153130">
      <w:pPr>
        <w:spacing w:after="0" w:line="240" w:lineRule="auto"/>
      </w:pPr>
      <w:r>
        <w:separator/>
      </w:r>
    </w:p>
  </w:endnote>
  <w:endnote w:type="continuationSeparator" w:id="0">
    <w:p w:rsidR="008C3FBA" w:rsidRDefault="008C3FBA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Default="006D7385">
    <w:pPr>
      <w:pStyle w:val="Footer"/>
    </w:pPr>
    <w:r>
      <w:t>Advanced Health, Safety and Security</w:t>
    </w:r>
  </w:p>
  <w:p w:rsidR="006D7385" w:rsidRDefault="006D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BA" w:rsidRDefault="008C3FBA" w:rsidP="00153130">
      <w:pPr>
        <w:spacing w:after="0" w:line="240" w:lineRule="auto"/>
      </w:pPr>
      <w:r>
        <w:separator/>
      </w:r>
    </w:p>
  </w:footnote>
  <w:footnote w:type="continuationSeparator" w:id="0">
    <w:p w:rsidR="008C3FBA" w:rsidRDefault="008C3FBA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7385" w:rsidRDefault="006D7385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385" w:rsidRDefault="006D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0EC6"/>
    <w:rsid w:val="00153130"/>
    <w:rsid w:val="002B1F1C"/>
    <w:rsid w:val="002D65AD"/>
    <w:rsid w:val="00345AFC"/>
    <w:rsid w:val="003D1A33"/>
    <w:rsid w:val="003E2EC0"/>
    <w:rsid w:val="005B6463"/>
    <w:rsid w:val="00682851"/>
    <w:rsid w:val="006D0512"/>
    <w:rsid w:val="006D7385"/>
    <w:rsid w:val="006F6F7E"/>
    <w:rsid w:val="00735111"/>
    <w:rsid w:val="0078739E"/>
    <w:rsid w:val="007908F6"/>
    <w:rsid w:val="007D4EB2"/>
    <w:rsid w:val="007F021B"/>
    <w:rsid w:val="008C3FBA"/>
    <w:rsid w:val="00AC06D0"/>
    <w:rsid w:val="00AC5C13"/>
    <w:rsid w:val="00B932AE"/>
    <w:rsid w:val="00BC0C08"/>
    <w:rsid w:val="00BD1F11"/>
    <w:rsid w:val="00D94043"/>
    <w:rsid w:val="00DC61A9"/>
    <w:rsid w:val="00E12295"/>
    <w:rsid w:val="00E37B4C"/>
    <w:rsid w:val="00E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2016-10-06T17:39:00Z</dcterms:created>
  <dcterms:modified xsi:type="dcterms:W3CDTF">2019-07-24T16:06:00Z</dcterms:modified>
</cp:coreProperties>
</file>