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7223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185EA7">
                              <w:rPr>
                                <w:sz w:val="20"/>
                                <w:szCs w:val="20"/>
                              </w:rPr>
                              <w:t xml:space="preserve"> Boiler (Sout</w:t>
                            </w:r>
                            <w:r w:rsidR="00872238">
                              <w:rPr>
                                <w:sz w:val="20"/>
                                <w:szCs w:val="20"/>
                              </w:rPr>
                              <w:t>h)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Elec/</w:t>
                            </w:r>
                            <w:proofErr w:type="spellStart"/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Pneum</w:t>
                            </w:r>
                            <w:proofErr w:type="spellEnd"/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Therm</w:t>
                            </w:r>
                            <w:proofErr w:type="spellEnd"/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185EA7">
                        <w:rPr>
                          <w:sz w:val="20"/>
                          <w:szCs w:val="20"/>
                        </w:rPr>
                        <w:t xml:space="preserve"> Boiler (Sout</w:t>
                      </w:r>
                      <w:r w:rsidR="00872238">
                        <w:rPr>
                          <w:sz w:val="20"/>
                          <w:szCs w:val="20"/>
                        </w:rPr>
                        <w:t>h)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72238" w:rsidRPr="00872238">
                        <w:rPr>
                          <w:sz w:val="20"/>
                          <w:szCs w:val="20"/>
                        </w:rPr>
                        <w:t>Elec/</w:t>
                      </w:r>
                      <w:proofErr w:type="spellStart"/>
                      <w:r w:rsidR="00872238" w:rsidRPr="00872238">
                        <w:rPr>
                          <w:sz w:val="20"/>
                          <w:szCs w:val="20"/>
                        </w:rPr>
                        <w:t>Pneum</w:t>
                      </w:r>
                      <w:proofErr w:type="spellEnd"/>
                      <w:r w:rsidR="00872238" w:rsidRPr="00872238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72238" w:rsidRPr="00872238">
                        <w:rPr>
                          <w:sz w:val="20"/>
                          <w:szCs w:val="20"/>
                        </w:rPr>
                        <w:t>Therm</w:t>
                      </w:r>
                      <w:proofErr w:type="spellEnd"/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1B1585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87223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87223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Turn the “ON/OFF” switch located on the unit to the “OFF” position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Turn the “ON/OFF” switch located on the unit to the “OFF” position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872238" w:rsidRPr="00872238" w:rsidRDefault="00872238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Isolate the v</w:t>
                            </w:r>
                            <w:r w:rsidRPr="00872238">
                              <w:rPr>
                                <w:sz w:val="20"/>
                                <w:szCs w:val="20"/>
                              </w:rPr>
                              <w:t xml:space="preserve">alve on propane line, </w:t>
                            </w:r>
                            <w:r w:rsidR="00185EA7">
                              <w:rPr>
                                <w:sz w:val="20"/>
                                <w:szCs w:val="20"/>
                              </w:rPr>
                              <w:t>and valve on gas</w:t>
                            </w:r>
                            <w:r w:rsidRPr="00872238">
                              <w:rPr>
                                <w:sz w:val="20"/>
                                <w:szCs w:val="20"/>
                              </w:rPr>
                              <w:t xml:space="preserve"> line </w:t>
                            </w:r>
                          </w:p>
                          <w:p w:rsidR="006D0512" w:rsidRDefault="00185EA7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breaker number 12</w:t>
                            </w:r>
                            <w:r w:rsidR="008722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EB2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</w:p>
                          <w:p w:rsidR="007D4EB2" w:rsidRPr="006D0512" w:rsidRDefault="007D4EB2" w:rsidP="00872238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872238" w:rsidRPr="00872238" w:rsidRDefault="00872238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Isolate the v</w:t>
                      </w:r>
                      <w:r w:rsidRPr="00872238">
                        <w:rPr>
                          <w:sz w:val="20"/>
                          <w:szCs w:val="20"/>
                        </w:rPr>
                        <w:t xml:space="preserve">alve on propane line, </w:t>
                      </w:r>
                      <w:r w:rsidR="00185EA7">
                        <w:rPr>
                          <w:sz w:val="20"/>
                          <w:szCs w:val="20"/>
                        </w:rPr>
                        <w:t>and valve on gas</w:t>
                      </w:r>
                      <w:bookmarkStart w:id="1" w:name="_GoBack"/>
                      <w:bookmarkEnd w:id="1"/>
                      <w:r w:rsidRPr="00872238">
                        <w:rPr>
                          <w:sz w:val="20"/>
                          <w:szCs w:val="20"/>
                        </w:rPr>
                        <w:t xml:space="preserve"> line</w:t>
                      </w:r>
                      <w:r w:rsidRPr="0087223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0512" w:rsidRDefault="00185EA7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breaker number 12</w:t>
                      </w:r>
                      <w:r w:rsidR="008722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4EB2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</w:p>
                    <w:p w:rsidR="007D4EB2" w:rsidRPr="006D0512" w:rsidRDefault="007D4EB2" w:rsidP="00872238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872238" w:rsidRPr="00872238" w:rsidRDefault="00872238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238">
                              <w:rPr>
                                <w:sz w:val="20"/>
                                <w:szCs w:val="20"/>
                              </w:rPr>
                              <w:t>Apply lockout device to electricity, fuel, or gas</w:t>
                            </w:r>
                          </w:p>
                          <w:p w:rsidR="007D4EB2" w:rsidRPr="006D0512" w:rsidRDefault="00CB6B44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 a</w:t>
                            </w:r>
                            <w:r w:rsidR="007D4EB2" w:rsidRPr="006D051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circuit breaker you are working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872238" w:rsidRPr="00872238" w:rsidRDefault="00872238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2238">
                        <w:rPr>
                          <w:sz w:val="20"/>
                          <w:szCs w:val="20"/>
                        </w:rPr>
                        <w:t>Apply lockout device to electricity, fuel, or gas</w:t>
                      </w:r>
                    </w:p>
                    <w:p w:rsidR="007D4EB2" w:rsidRPr="006D0512" w:rsidRDefault="00CB6B44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 a</w:t>
                      </w:r>
                      <w:r w:rsidR="007D4EB2" w:rsidRPr="006D0512">
                        <w:rPr>
                          <w:sz w:val="20"/>
                          <w:szCs w:val="20"/>
                        </w:rPr>
                        <w:t>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circuit breaker you are working on.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6D0512" w:rsidRDefault="006D0512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start using the “ON/OFF” switch located on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6D0512" w:rsidRDefault="006D0512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start using the “ON/OFF” switch located on 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87223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35" w:rsidRDefault="006E2735" w:rsidP="00153130">
      <w:pPr>
        <w:spacing w:after="0" w:line="240" w:lineRule="auto"/>
      </w:pPr>
      <w:r>
        <w:separator/>
      </w:r>
    </w:p>
  </w:endnote>
  <w:endnote w:type="continuationSeparator" w:id="0">
    <w:p w:rsidR="006E2735" w:rsidRDefault="006E2735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35" w:rsidRDefault="006E2735" w:rsidP="00153130">
      <w:pPr>
        <w:spacing w:after="0" w:line="240" w:lineRule="auto"/>
      </w:pPr>
      <w:r>
        <w:separator/>
      </w:r>
    </w:p>
  </w:footnote>
  <w:footnote w:type="continuationSeparator" w:id="0">
    <w:p w:rsidR="006E2735" w:rsidRDefault="006E2735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185EA7"/>
    <w:rsid w:val="001B1585"/>
    <w:rsid w:val="005B6463"/>
    <w:rsid w:val="00682851"/>
    <w:rsid w:val="006D0512"/>
    <w:rsid w:val="006E2735"/>
    <w:rsid w:val="006F6F7E"/>
    <w:rsid w:val="007D4EB2"/>
    <w:rsid w:val="00872238"/>
    <w:rsid w:val="009E4A8B"/>
    <w:rsid w:val="00BD1F11"/>
    <w:rsid w:val="00CB6B44"/>
    <w:rsid w:val="00E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2016-10-06T18:27:00Z</dcterms:created>
  <dcterms:modified xsi:type="dcterms:W3CDTF">2019-07-24T16:09:00Z</dcterms:modified>
</cp:coreProperties>
</file>