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FE506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-74295</wp:posOffset>
                </wp:positionV>
                <wp:extent cx="2372995" cy="5461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7ACF">
                              <w:rPr>
                                <w:sz w:val="20"/>
                                <w:szCs w:val="20"/>
                              </w:rPr>
                              <w:t>Table Saw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FE5068">
                              <w:rPr>
                                <w:sz w:val="20"/>
                                <w:szCs w:val="20"/>
                              </w:rPr>
                              <w:t xml:space="preserve"> Industrial Tech Shop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169">
                              <w:rPr>
                                <w:sz w:val="20"/>
                                <w:szCs w:val="20"/>
                              </w:rPr>
                              <w:t>Electric (208V)</w:t>
                            </w:r>
                          </w:p>
                          <w:p w:rsidR="00682851" w:rsidRDefault="00682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3.2pt;margin-top:-5.85pt;width:186.85pt;height:4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j0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" stroked="f">
                <v:textbox>
                  <w:txbxContent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47ACF">
                        <w:rPr>
                          <w:sz w:val="20"/>
                          <w:szCs w:val="20"/>
                        </w:rPr>
                        <w:t>Table Saw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FE5068">
                        <w:rPr>
                          <w:sz w:val="20"/>
                          <w:szCs w:val="20"/>
                        </w:rPr>
                        <w:t xml:space="preserve"> Industrial Tech Shop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000169">
                        <w:rPr>
                          <w:sz w:val="20"/>
                          <w:szCs w:val="20"/>
                        </w:rPr>
                        <w:t>Electric (208V)</w:t>
                      </w:r>
                    </w:p>
                    <w:p w:rsidR="00682851" w:rsidRDefault="00682851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>
        <w:rPr>
          <w:sz w:val="20"/>
          <w:szCs w:val="20"/>
        </w:rPr>
        <w:t xml:space="preserve"> Ellsworth</w:t>
      </w:r>
      <w:r w:rsidR="007D4EB2" w:rsidRPr="006D0512">
        <w:rPr>
          <w:sz w:val="20"/>
          <w:szCs w:val="20"/>
        </w:rPr>
        <w:t xml:space="preserve">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5D4663">
        <w:rPr>
          <w:sz w:val="20"/>
          <w:szCs w:val="20"/>
        </w:rPr>
        <w:t xml:space="preserve"> Mike Nolte</w:t>
      </w:r>
      <w:bookmarkStart w:id="0" w:name="_GoBack"/>
      <w:bookmarkEnd w:id="0"/>
    </w:p>
    <w:p w:rsidR="00682851" w:rsidRPr="00682851" w:rsidRDefault="00FE506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30" w:rsidRPr="006D0512" w:rsidRDefault="0015313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153130" w:rsidRPr="006D0512" w:rsidRDefault="0015313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 xml:space="preserve">Step 1: Alert all employees that will be affected by the </w:t>
      </w:r>
      <w:proofErr w:type="spellStart"/>
      <w:r w:rsidRPr="006D0512">
        <w:rPr>
          <w:b/>
          <w:sz w:val="20"/>
          <w:szCs w:val="20"/>
        </w:rPr>
        <w:t>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proofErr w:type="spellEnd"/>
      <w:r w:rsidR="007D4EB2" w:rsidRPr="006D0512">
        <w:rPr>
          <w:b/>
          <w:sz w:val="20"/>
          <w:szCs w:val="20"/>
        </w:rPr>
        <w:t>.</w:t>
      </w:r>
    </w:p>
    <w:p w:rsidR="00153130" w:rsidRPr="006D0512" w:rsidRDefault="00FE506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15313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503403" w:rsidRPr="00D87DB9" w:rsidRDefault="00503403" w:rsidP="0050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“ON/OFF” switch located </w:t>
                            </w:r>
                            <w:r w:rsidRPr="00D87DB9">
                              <w:rPr>
                                <w:sz w:val="20"/>
                                <w:szCs w:val="20"/>
                              </w:rPr>
                              <w:t xml:space="preserve">on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wall by the </w:t>
                            </w:r>
                            <w:r w:rsidRPr="00D87DB9">
                              <w:rPr>
                                <w:sz w:val="20"/>
                                <w:szCs w:val="20"/>
                              </w:rPr>
                              <w:t>unit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to the “OFF” position</w:t>
                            </w:r>
                          </w:p>
                          <w:p w:rsidR="006D0512" w:rsidRDefault="006D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153130" w:rsidRPr="006D0512" w:rsidRDefault="0015313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503403" w:rsidRPr="00D87DB9" w:rsidRDefault="00503403" w:rsidP="0050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>
                        <w:rPr>
                          <w:sz w:val="20"/>
                          <w:szCs w:val="20"/>
                        </w:rPr>
                        <w:t xml:space="preserve">“ON/OFF” switch located </w:t>
                      </w:r>
                      <w:r w:rsidRPr="00D87DB9">
                        <w:rPr>
                          <w:sz w:val="20"/>
                          <w:szCs w:val="20"/>
                        </w:rPr>
                        <w:t xml:space="preserve">on the </w:t>
                      </w:r>
                      <w:r>
                        <w:rPr>
                          <w:sz w:val="20"/>
                          <w:szCs w:val="20"/>
                        </w:rPr>
                        <w:t xml:space="preserve">wall by the </w:t>
                      </w:r>
                      <w:r w:rsidRPr="00D87DB9">
                        <w:rPr>
                          <w:sz w:val="20"/>
                          <w:szCs w:val="20"/>
                        </w:rPr>
                        <w:t>unit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to the “OFF” position</w:t>
                      </w:r>
                    </w:p>
                    <w:p w:rsidR="006D0512" w:rsidRDefault="006D0512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FE506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7D4EB2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7D4EB2" w:rsidRDefault="00B8488C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Cut off all power to the source</w:t>
                            </w:r>
                          </w:p>
                          <w:p w:rsidR="006666B0" w:rsidRPr="00000169" w:rsidRDefault="006666B0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Turn </w:t>
                            </w:r>
                            <w:r w:rsidR="00024A97">
                              <w:rPr>
                                <w:sz w:val="20"/>
                                <w:szCs w:val="20"/>
                              </w:rPr>
                              <w:t>Breake</w:t>
                            </w:r>
                            <w:r w:rsidR="00147ACF">
                              <w:rPr>
                                <w:sz w:val="20"/>
                                <w:szCs w:val="20"/>
                              </w:rPr>
                              <w:t>r #2</w:t>
                            </w:r>
                            <w:r w:rsidR="00024A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the “OFF”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153130" w:rsidRPr="006D0512" w:rsidRDefault="007D4EB2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7D4EB2" w:rsidRDefault="00B8488C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Cut off all power to the source</w:t>
                      </w:r>
                    </w:p>
                    <w:p w:rsidR="006666B0" w:rsidRPr="00000169" w:rsidRDefault="006666B0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Turn </w:t>
                      </w:r>
                      <w:r w:rsidR="00024A97">
                        <w:rPr>
                          <w:sz w:val="20"/>
                          <w:szCs w:val="20"/>
                        </w:rPr>
                        <w:t>Breake</w:t>
                      </w:r>
                      <w:r w:rsidR="00147ACF">
                        <w:rPr>
                          <w:sz w:val="20"/>
                          <w:szCs w:val="20"/>
                        </w:rPr>
                        <w:t>r #2</w:t>
                      </w:r>
                      <w:bookmarkStart w:id="1" w:name="_GoBack"/>
                      <w:bookmarkEnd w:id="1"/>
                      <w:r w:rsidR="00024A9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to the “OFF” 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FE506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B2" w:rsidRPr="006D0512" w:rsidRDefault="007D4EB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7D4EB2" w:rsidRPr="006D0512" w:rsidRDefault="007D4EB2" w:rsidP="006D05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Ap</w:t>
                            </w:r>
                            <w:r w:rsidR="00682851" w:rsidRPr="006D0512">
                              <w:rPr>
                                <w:sz w:val="20"/>
                                <w:szCs w:val="20"/>
                              </w:rPr>
                              <w:t xml:space="preserve">ply lockout device to the 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machine you are working on. </w:t>
                            </w:r>
                            <w:r w:rsidR="00682851" w:rsidRPr="006D05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7D4EB2" w:rsidRPr="006D0512" w:rsidRDefault="007D4EB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7D4EB2" w:rsidRPr="006D0512" w:rsidRDefault="007D4EB2" w:rsidP="006D05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Ap</w:t>
                      </w:r>
                      <w:r w:rsidR="00682851" w:rsidRPr="006D0512">
                        <w:rPr>
                          <w:sz w:val="20"/>
                          <w:szCs w:val="20"/>
                        </w:rPr>
                        <w:t xml:space="preserve">ply lockout device to the 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machine you are working on. </w:t>
                      </w:r>
                      <w:r w:rsidR="00682851" w:rsidRPr="006D051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FE506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12" w:rsidRPr="006D0512" w:rsidRDefault="006D051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503403" w:rsidRPr="006D0512" w:rsidRDefault="00503403" w:rsidP="005034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 using the “ON/OFF” switch located on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wall by the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unit. </w:t>
                            </w:r>
                          </w:p>
                          <w:p w:rsidR="006D0512" w:rsidRPr="006D0512" w:rsidRDefault="006D0512" w:rsidP="00503403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0512" w:rsidRPr="006D0512" w:rsidRDefault="006D051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503403" w:rsidRPr="006D0512" w:rsidRDefault="00503403" w:rsidP="005034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 using the “ON/OFF” switch located on the</w:t>
                      </w:r>
                      <w:r>
                        <w:rPr>
                          <w:sz w:val="20"/>
                          <w:szCs w:val="20"/>
                        </w:rPr>
                        <w:t xml:space="preserve"> wall by the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unit. </w:t>
                      </w:r>
                    </w:p>
                    <w:p w:rsidR="006D0512" w:rsidRPr="006D0512" w:rsidRDefault="006D0512" w:rsidP="00503403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FE5068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512" w:rsidRPr="00BD1F11" w:rsidRDefault="00BD1F11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0512" w:rsidRPr="00BD1F11" w:rsidRDefault="00BD1F11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F0" w:rsidRDefault="00D013F0" w:rsidP="00153130">
      <w:pPr>
        <w:spacing w:after="0" w:line="240" w:lineRule="auto"/>
      </w:pPr>
      <w:r>
        <w:separator/>
      </w:r>
    </w:p>
  </w:endnote>
  <w:endnote w:type="continuationSeparator" w:id="0">
    <w:p w:rsidR="00D013F0" w:rsidRDefault="00D013F0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Default="00682851">
    <w:pPr>
      <w:pStyle w:val="Footer"/>
    </w:pPr>
    <w:r>
      <w:t>Advanced Health, Safety and Security</w:t>
    </w:r>
  </w:p>
  <w:p w:rsidR="00682851" w:rsidRDefault="00682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F0" w:rsidRDefault="00D013F0" w:rsidP="00153130">
      <w:pPr>
        <w:spacing w:after="0" w:line="240" w:lineRule="auto"/>
      </w:pPr>
      <w:r>
        <w:separator/>
      </w:r>
    </w:p>
  </w:footnote>
  <w:footnote w:type="continuationSeparator" w:id="0">
    <w:p w:rsidR="00D013F0" w:rsidRDefault="00D013F0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153130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82851" w:rsidRDefault="00682851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130" w:rsidRDefault="00153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024A97"/>
    <w:rsid w:val="00147ACF"/>
    <w:rsid w:val="00153130"/>
    <w:rsid w:val="00503403"/>
    <w:rsid w:val="00530CA1"/>
    <w:rsid w:val="005D4663"/>
    <w:rsid w:val="006666B0"/>
    <w:rsid w:val="00682851"/>
    <w:rsid w:val="006D0512"/>
    <w:rsid w:val="006F6F7E"/>
    <w:rsid w:val="007D4EB2"/>
    <w:rsid w:val="00AF3522"/>
    <w:rsid w:val="00B165D5"/>
    <w:rsid w:val="00B8488C"/>
    <w:rsid w:val="00BD1F11"/>
    <w:rsid w:val="00BF186C"/>
    <w:rsid w:val="00D013F0"/>
    <w:rsid w:val="00DB2B50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3</cp:revision>
  <dcterms:created xsi:type="dcterms:W3CDTF">2016-10-06T17:14:00Z</dcterms:created>
  <dcterms:modified xsi:type="dcterms:W3CDTF">2019-07-24T16:10:00Z</dcterms:modified>
</cp:coreProperties>
</file>